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B2" w:rsidRPr="00312AB2" w:rsidRDefault="00312AB2" w:rsidP="00312AB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12AB2">
        <w:rPr>
          <w:rFonts w:ascii="Times New Roman" w:hAnsi="Times New Roman" w:cs="Times New Roman" w:hint="eastAsia"/>
          <w:b/>
          <w:sz w:val="32"/>
          <w:szCs w:val="24"/>
        </w:rPr>
        <w:t>化学学院</w:t>
      </w:r>
      <w:r w:rsidR="000A16D9">
        <w:rPr>
          <w:rFonts w:ascii="Times New Roman" w:hAnsi="Times New Roman" w:cs="Times New Roman" w:hint="eastAsia"/>
          <w:b/>
          <w:sz w:val="32"/>
          <w:szCs w:val="24"/>
        </w:rPr>
        <w:t>研究生</w:t>
      </w:r>
      <w:r w:rsidR="00DC01A8">
        <w:rPr>
          <w:rFonts w:ascii="Times New Roman" w:hAnsi="Times New Roman" w:cs="Times New Roman" w:hint="eastAsia"/>
          <w:b/>
          <w:sz w:val="32"/>
          <w:szCs w:val="24"/>
        </w:rPr>
        <w:t>奖助学金的评选规定</w:t>
      </w:r>
    </w:p>
    <w:p w:rsidR="00DC01A8" w:rsidRDefault="00DC01A8" w:rsidP="0047747D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b/>
          <w:sz w:val="28"/>
        </w:rPr>
      </w:pPr>
      <w:r>
        <w:rPr>
          <w:rFonts w:hint="eastAsia"/>
          <w:b/>
          <w:sz w:val="28"/>
        </w:rPr>
        <w:t>奖助学金的类别</w:t>
      </w:r>
    </w:p>
    <w:tbl>
      <w:tblPr>
        <w:tblW w:w="9131" w:type="dxa"/>
        <w:jc w:val="center"/>
        <w:tblLook w:val="04A0" w:firstRow="1" w:lastRow="0" w:firstColumn="1" w:lastColumn="0" w:noHBand="0" w:noVBand="1"/>
      </w:tblPr>
      <w:tblGrid>
        <w:gridCol w:w="1418"/>
        <w:gridCol w:w="1984"/>
        <w:gridCol w:w="1276"/>
        <w:gridCol w:w="2126"/>
        <w:gridCol w:w="2327"/>
      </w:tblGrid>
      <w:tr w:rsidR="008A411F" w:rsidRPr="005A462F" w:rsidTr="008A411F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1F" w:rsidRPr="00100E3D" w:rsidRDefault="008A411F" w:rsidP="005A462F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1"/>
              </w:rPr>
            </w:pPr>
            <w:r w:rsidRPr="00100E3D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1"/>
              </w:rPr>
              <w:t>评选类别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1F" w:rsidRPr="00100E3D" w:rsidRDefault="008A411F" w:rsidP="005A462F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1"/>
              </w:rPr>
            </w:pPr>
            <w:r w:rsidRPr="00100E3D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1"/>
              </w:rPr>
              <w:t>奖</w:t>
            </w:r>
            <w:r w:rsidRPr="00100E3D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1"/>
              </w:rPr>
              <w:t>/</w:t>
            </w:r>
            <w:r w:rsidRPr="00100E3D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1"/>
              </w:rPr>
              <w:t>助学金名称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1F" w:rsidRPr="00100E3D" w:rsidRDefault="008A411F" w:rsidP="005A462F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1"/>
              </w:rPr>
            </w:pPr>
            <w:r w:rsidRPr="00100E3D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1"/>
              </w:rPr>
              <w:t>资助类型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1F" w:rsidRPr="00100E3D" w:rsidRDefault="008A411F" w:rsidP="005A462F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1"/>
              </w:rPr>
            </w:pPr>
            <w:r w:rsidRPr="00100E3D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1"/>
              </w:rPr>
              <w:t>学院</w:t>
            </w:r>
            <w:r w:rsidRPr="00100E3D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1"/>
              </w:rPr>
              <w:t xml:space="preserve"> </w:t>
            </w:r>
            <w:r w:rsidRPr="00100E3D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1"/>
              </w:rPr>
              <w:t>名额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1F" w:rsidRPr="00100E3D" w:rsidRDefault="008A411F" w:rsidP="005A462F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1"/>
              </w:rPr>
            </w:pPr>
            <w:r w:rsidRPr="00100E3D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1"/>
              </w:rPr>
              <w:t>奖励金额</w:t>
            </w:r>
          </w:p>
        </w:tc>
      </w:tr>
      <w:tr w:rsidR="008A411F" w:rsidRPr="005A462F" w:rsidTr="008A411F">
        <w:trPr>
          <w:trHeight w:val="567"/>
          <w:jc w:val="center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1F" w:rsidRPr="005A462F" w:rsidRDefault="00100E3D" w:rsidP="005A462F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100E3D">
              <w:rPr>
                <w:rFonts w:ascii="Times New Roman" w:eastAsia="仿宋_GB2312" w:hAnsi="Times New Roman" w:cs="Times New Roman" w:hint="eastAsia"/>
                <w:kern w:val="0"/>
                <w:sz w:val="28"/>
                <w:szCs w:val="21"/>
              </w:rPr>
              <w:t>助学金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1F" w:rsidRPr="00100E3D" w:rsidRDefault="008A411F" w:rsidP="00100E3D">
            <w:pPr>
              <w:widowControl/>
              <w:spacing w:line="240" w:lineRule="atLeast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100E3D">
              <w:rPr>
                <w:rFonts w:ascii="Times New Roman" w:eastAsiaTheme="majorEastAsia" w:hAnsi="Times New Roman" w:cs="Times New Roman"/>
                <w:kern w:val="0"/>
                <w:szCs w:val="21"/>
              </w:rPr>
              <w:t>唐南军助学金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1F" w:rsidRPr="005A462F" w:rsidRDefault="008A411F" w:rsidP="00100E3D">
            <w:pPr>
              <w:widowControl/>
              <w:spacing w:line="240" w:lineRule="atLeast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一年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1F" w:rsidRPr="005A462F" w:rsidRDefault="008A411F" w:rsidP="00100E3D">
            <w:pPr>
              <w:widowControl/>
              <w:spacing w:line="240" w:lineRule="atLeast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t>1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名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1F" w:rsidRPr="005A462F" w:rsidRDefault="008A411F" w:rsidP="00100E3D">
            <w:pPr>
              <w:widowControl/>
              <w:spacing w:line="240" w:lineRule="atLeast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每人</w:t>
            </w:r>
            <w:r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t>3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000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元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/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年</w:t>
            </w:r>
          </w:p>
        </w:tc>
      </w:tr>
      <w:tr w:rsidR="008A411F" w:rsidRPr="005A462F" w:rsidTr="008A411F">
        <w:trPr>
          <w:trHeight w:val="567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1F" w:rsidRPr="005A462F" w:rsidRDefault="008A411F" w:rsidP="005A462F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1F" w:rsidRPr="005A462F" w:rsidRDefault="008A411F" w:rsidP="005A462F">
            <w:pPr>
              <w:widowControl/>
              <w:spacing w:line="240" w:lineRule="atLeast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100E3D">
              <w:rPr>
                <w:rFonts w:ascii="Times New Roman" w:eastAsiaTheme="majorEastAsia" w:hAnsi="Times New Roman" w:cs="Times New Roman"/>
                <w:kern w:val="0"/>
                <w:szCs w:val="21"/>
              </w:rPr>
              <w:t>CASC</w:t>
            </w:r>
            <w:r w:rsidRPr="00100E3D">
              <w:rPr>
                <w:rFonts w:ascii="Times New Roman" w:eastAsiaTheme="majorEastAsia" w:hAnsi="Times New Roman" w:cs="Times New Roman"/>
                <w:kern w:val="0"/>
                <w:szCs w:val="21"/>
              </w:rPr>
              <w:t>助学金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1F" w:rsidRPr="005A462F" w:rsidRDefault="008A411F" w:rsidP="005A462F">
            <w:pPr>
              <w:widowControl/>
              <w:spacing w:line="240" w:lineRule="atLeast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一年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1F" w:rsidRPr="005A462F" w:rsidRDefault="008A411F" w:rsidP="005A462F">
            <w:pPr>
              <w:widowControl/>
              <w:spacing w:line="240" w:lineRule="atLeast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t>3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名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1F" w:rsidRPr="005A462F" w:rsidRDefault="008A411F" w:rsidP="008A411F">
            <w:pPr>
              <w:widowControl/>
              <w:spacing w:line="240" w:lineRule="atLeast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每人</w:t>
            </w:r>
            <w:r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t>2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000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元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/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年</w:t>
            </w:r>
          </w:p>
        </w:tc>
      </w:tr>
      <w:tr w:rsidR="008A411F" w:rsidRPr="005A462F" w:rsidTr="008A411F">
        <w:trPr>
          <w:trHeight w:val="567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1F" w:rsidRPr="005A462F" w:rsidRDefault="008A411F" w:rsidP="005A462F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1F" w:rsidRPr="005A462F" w:rsidRDefault="008A411F" w:rsidP="005A462F">
            <w:pPr>
              <w:widowControl/>
              <w:spacing w:line="240" w:lineRule="atLeast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100E3D">
              <w:rPr>
                <w:rFonts w:ascii="Times New Roman" w:eastAsiaTheme="majorEastAsia" w:hAnsi="Times New Roman" w:cs="Times New Roman"/>
                <w:kern w:val="0"/>
                <w:szCs w:val="21"/>
              </w:rPr>
              <w:t>万集科技助学金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1F" w:rsidRPr="005A462F" w:rsidRDefault="008A411F" w:rsidP="005A462F">
            <w:pPr>
              <w:widowControl/>
              <w:spacing w:line="240" w:lineRule="atLeast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一年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1F" w:rsidRPr="00100E3D" w:rsidRDefault="008A411F" w:rsidP="005A462F">
            <w:pPr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1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名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1F" w:rsidRPr="005A462F" w:rsidRDefault="008A411F" w:rsidP="005A462F">
            <w:pPr>
              <w:widowControl/>
              <w:spacing w:line="240" w:lineRule="atLeast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每人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3000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元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/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年</w:t>
            </w:r>
          </w:p>
        </w:tc>
      </w:tr>
      <w:tr w:rsidR="008A411F" w:rsidRPr="005A462F" w:rsidTr="008A411F">
        <w:trPr>
          <w:trHeight w:val="567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1F" w:rsidRPr="005A462F" w:rsidRDefault="008A411F" w:rsidP="005A462F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1"/>
              </w:rPr>
            </w:pPr>
            <w:r w:rsidRPr="005A462F">
              <w:rPr>
                <w:rFonts w:ascii="Times New Roman" w:eastAsia="仿宋_GB2312" w:hAnsi="Times New Roman" w:cs="Times New Roman"/>
                <w:kern w:val="0"/>
                <w:sz w:val="28"/>
                <w:szCs w:val="21"/>
              </w:rPr>
              <w:t>奖学金</w:t>
            </w:r>
          </w:p>
          <w:p w:rsidR="008A411F" w:rsidRPr="005A462F" w:rsidRDefault="008A411F" w:rsidP="005A462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1F" w:rsidRPr="005A462F" w:rsidRDefault="008A411F" w:rsidP="005A462F">
            <w:pPr>
              <w:widowControl/>
              <w:spacing w:line="240" w:lineRule="atLeast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徐特立奖学金（差额）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1F" w:rsidRPr="005A462F" w:rsidRDefault="008A411F" w:rsidP="005A462F">
            <w:pPr>
              <w:widowControl/>
              <w:spacing w:line="240" w:lineRule="atLeast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一年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1F" w:rsidRPr="005A462F" w:rsidRDefault="008A411F" w:rsidP="005A462F">
            <w:pPr>
              <w:widowControl/>
              <w:spacing w:line="240" w:lineRule="atLeast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1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名</w:t>
            </w:r>
            <w:r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t>~2</w:t>
            </w:r>
            <w:r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t>名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1F" w:rsidRPr="005A462F" w:rsidRDefault="008A411F" w:rsidP="005A462F">
            <w:pPr>
              <w:widowControl/>
              <w:spacing w:line="240" w:lineRule="atLeast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一等奖：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10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名，每人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30000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元</w:t>
            </w:r>
          </w:p>
          <w:p w:rsidR="008A411F" w:rsidRPr="005A462F" w:rsidRDefault="008A411F" w:rsidP="005A462F">
            <w:pPr>
              <w:widowControl/>
              <w:spacing w:line="240" w:lineRule="atLeast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二等奖：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10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名，每人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20000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元</w:t>
            </w:r>
          </w:p>
        </w:tc>
      </w:tr>
      <w:tr w:rsidR="008A411F" w:rsidRPr="005A462F" w:rsidTr="008A411F">
        <w:trPr>
          <w:trHeight w:val="567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1F" w:rsidRPr="005A462F" w:rsidRDefault="008A411F" w:rsidP="005A462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1F" w:rsidRPr="005A462F" w:rsidRDefault="008A411F" w:rsidP="005A462F">
            <w:pPr>
              <w:widowControl/>
              <w:spacing w:line="240" w:lineRule="atLeast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T-more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创新学生奖（差额）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1F" w:rsidRPr="005A462F" w:rsidRDefault="008A411F" w:rsidP="005A462F">
            <w:pPr>
              <w:widowControl/>
              <w:spacing w:line="240" w:lineRule="atLeast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一年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1F" w:rsidRPr="005A462F" w:rsidRDefault="008A411F" w:rsidP="005A462F">
            <w:pPr>
              <w:widowControl/>
              <w:spacing w:line="240" w:lineRule="atLeast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1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名</w:t>
            </w:r>
            <w:r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t>~2</w:t>
            </w:r>
            <w:r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t>名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1F" w:rsidRPr="005A462F" w:rsidRDefault="008A411F" w:rsidP="005A462F">
            <w:pPr>
              <w:widowControl/>
              <w:spacing w:line="240" w:lineRule="atLeast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T-more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奖：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1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名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2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万元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/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人</w:t>
            </w:r>
          </w:p>
          <w:p w:rsidR="008A411F" w:rsidRPr="005A462F" w:rsidRDefault="008A411F" w:rsidP="005A462F">
            <w:pPr>
              <w:spacing w:line="240" w:lineRule="atLeast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PANVA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奖：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 xml:space="preserve"> 5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名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1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万元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/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人</w:t>
            </w:r>
          </w:p>
        </w:tc>
      </w:tr>
      <w:tr w:rsidR="008A411F" w:rsidRPr="005A462F" w:rsidTr="008A411F">
        <w:trPr>
          <w:trHeight w:val="567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1F" w:rsidRPr="005A462F" w:rsidRDefault="008A411F" w:rsidP="005A462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1F" w:rsidRPr="005A462F" w:rsidRDefault="008A411F" w:rsidP="005A462F">
            <w:pPr>
              <w:widowControl/>
              <w:spacing w:line="240" w:lineRule="atLeast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唐南军奖学金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1F" w:rsidRPr="005A462F" w:rsidRDefault="008A411F" w:rsidP="005A462F">
            <w:pPr>
              <w:widowControl/>
              <w:spacing w:line="240" w:lineRule="atLeast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一年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1F" w:rsidRPr="005A462F" w:rsidRDefault="00687EEC" w:rsidP="005A462F">
            <w:pPr>
              <w:widowControl/>
              <w:spacing w:line="240" w:lineRule="atLeast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t>1</w:t>
            </w:r>
            <w:r w:rsidR="008A411F"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名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1F" w:rsidRPr="005A462F" w:rsidRDefault="008A411F" w:rsidP="005A462F">
            <w:pPr>
              <w:widowControl/>
              <w:spacing w:line="240" w:lineRule="atLeast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每人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5000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元</w:t>
            </w:r>
          </w:p>
        </w:tc>
      </w:tr>
      <w:tr w:rsidR="008A411F" w:rsidRPr="005A462F" w:rsidTr="008A411F">
        <w:trPr>
          <w:trHeight w:val="567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1F" w:rsidRPr="005A462F" w:rsidRDefault="008A411F" w:rsidP="005A462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1F" w:rsidRPr="005A462F" w:rsidRDefault="008A411F" w:rsidP="008A411F">
            <w:pPr>
              <w:widowControl/>
              <w:spacing w:line="240" w:lineRule="atLeast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t>CASIC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奖学金</w:t>
            </w:r>
            <w:r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t>（差额）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1F" w:rsidRPr="005A462F" w:rsidRDefault="008A411F" w:rsidP="005A462F">
            <w:pPr>
              <w:widowControl/>
              <w:spacing w:line="240" w:lineRule="atLeast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t>一年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1F" w:rsidRPr="005A462F" w:rsidRDefault="008A411F" w:rsidP="005A462F">
            <w:pPr>
              <w:widowControl/>
              <w:spacing w:line="240" w:lineRule="atLeast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1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名</w:t>
            </w:r>
            <w:r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t>~2</w:t>
            </w:r>
            <w:r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t>名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1F" w:rsidRPr="004F2FA7" w:rsidRDefault="008A411F" w:rsidP="008A411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2FA7">
              <w:rPr>
                <w:rFonts w:ascii="宋体" w:hAnsi="宋体" w:cs="宋体" w:hint="eastAsia"/>
                <w:kern w:val="0"/>
                <w:sz w:val="20"/>
                <w:szCs w:val="20"/>
              </w:rPr>
              <w:t>一等奖2人，10000元/人</w:t>
            </w:r>
          </w:p>
          <w:p w:rsidR="008A411F" w:rsidRPr="004F2FA7" w:rsidRDefault="008A411F" w:rsidP="008A411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2FA7">
              <w:rPr>
                <w:rFonts w:ascii="宋体" w:hAnsi="宋体" w:cs="宋体" w:hint="eastAsia"/>
                <w:kern w:val="0"/>
                <w:sz w:val="20"/>
                <w:szCs w:val="20"/>
              </w:rPr>
              <w:t>二等奖5人，8000元/人</w:t>
            </w:r>
          </w:p>
          <w:p w:rsidR="008A411F" w:rsidRPr="005A462F" w:rsidRDefault="008A411F" w:rsidP="008A411F">
            <w:pPr>
              <w:widowControl/>
              <w:spacing w:line="240" w:lineRule="atLeast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4F2FA7">
              <w:rPr>
                <w:rFonts w:ascii="宋体" w:hAnsi="宋体" w:cs="宋体" w:hint="eastAsia"/>
                <w:kern w:val="0"/>
                <w:sz w:val="20"/>
                <w:szCs w:val="20"/>
              </w:rPr>
              <w:t>三等奖8人，5000元/人</w:t>
            </w:r>
          </w:p>
        </w:tc>
      </w:tr>
      <w:tr w:rsidR="008A411F" w:rsidRPr="005A462F" w:rsidTr="008A411F">
        <w:trPr>
          <w:trHeight w:val="567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1F" w:rsidRPr="005A462F" w:rsidRDefault="008A411F" w:rsidP="005A462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1F" w:rsidRPr="005A462F" w:rsidRDefault="008A411F" w:rsidP="005A462F">
            <w:pPr>
              <w:widowControl/>
              <w:spacing w:line="240" w:lineRule="atLeast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CASC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奖学金</w:t>
            </w:r>
          </w:p>
          <w:p w:rsidR="008A411F" w:rsidRPr="005A462F" w:rsidRDefault="008A411F" w:rsidP="005A462F">
            <w:pPr>
              <w:widowControl/>
              <w:spacing w:line="240" w:lineRule="atLeast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（差额）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1F" w:rsidRPr="005A462F" w:rsidRDefault="008A411F" w:rsidP="005A462F">
            <w:pPr>
              <w:widowControl/>
              <w:spacing w:line="240" w:lineRule="atLeast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一年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1F" w:rsidRPr="005A462F" w:rsidRDefault="008A411F" w:rsidP="005A462F">
            <w:pPr>
              <w:widowControl/>
              <w:spacing w:line="240" w:lineRule="atLeast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1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名</w:t>
            </w:r>
            <w:r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t>~2</w:t>
            </w:r>
            <w:r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t>名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1F" w:rsidRPr="005A462F" w:rsidRDefault="008A411F" w:rsidP="005A462F">
            <w:pPr>
              <w:widowControl/>
              <w:spacing w:line="240" w:lineRule="atLeast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一等：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3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名，每人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10000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元；</w:t>
            </w:r>
          </w:p>
          <w:p w:rsidR="008A411F" w:rsidRPr="005A462F" w:rsidRDefault="008A411F" w:rsidP="005A462F">
            <w:pPr>
              <w:widowControl/>
              <w:spacing w:line="240" w:lineRule="atLeast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二等：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8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名，每人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5000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元；</w:t>
            </w:r>
          </w:p>
          <w:p w:rsidR="008A411F" w:rsidRPr="005A462F" w:rsidRDefault="008A411F" w:rsidP="005A462F">
            <w:pPr>
              <w:spacing w:line="240" w:lineRule="atLeast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三等：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10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名，每人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3000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元。</w:t>
            </w:r>
          </w:p>
        </w:tc>
      </w:tr>
      <w:tr w:rsidR="008A411F" w:rsidRPr="005A462F" w:rsidTr="008A411F">
        <w:trPr>
          <w:trHeight w:val="567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1F" w:rsidRPr="005A462F" w:rsidRDefault="008A411F" w:rsidP="005A462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1F" w:rsidRPr="005A462F" w:rsidRDefault="008A411F" w:rsidP="005A462F">
            <w:pPr>
              <w:widowControl/>
              <w:spacing w:line="240" w:lineRule="atLeast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华瑞世纪奖学金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1F" w:rsidRPr="005A462F" w:rsidRDefault="008A411F" w:rsidP="005A462F">
            <w:pPr>
              <w:widowControl/>
              <w:spacing w:line="240" w:lineRule="atLeast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5A462F">
              <w:rPr>
                <w:rFonts w:ascii="Times New Roman" w:eastAsiaTheme="majorEastAsia" w:hAnsi="Times New Roman" w:cs="Times New Roman"/>
                <w:szCs w:val="21"/>
              </w:rPr>
              <w:t>一年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1F" w:rsidRPr="005A462F" w:rsidRDefault="008A411F" w:rsidP="005A462F">
            <w:pPr>
              <w:widowControl/>
              <w:spacing w:line="240" w:lineRule="atLeast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1</w:t>
            </w:r>
            <w:r w:rsidRPr="005A462F">
              <w:rPr>
                <w:rFonts w:ascii="Times New Roman" w:eastAsiaTheme="majorEastAsia" w:hAnsi="Times New Roman" w:cs="Times New Roman"/>
                <w:szCs w:val="21"/>
              </w:rPr>
              <w:t>名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1F" w:rsidRPr="005A462F" w:rsidRDefault="008A411F" w:rsidP="005A462F">
            <w:pPr>
              <w:widowControl/>
              <w:spacing w:line="240" w:lineRule="atLeast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每人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5000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元</w:t>
            </w:r>
          </w:p>
        </w:tc>
      </w:tr>
      <w:tr w:rsidR="008A411F" w:rsidRPr="005A462F" w:rsidTr="008A411F">
        <w:trPr>
          <w:trHeight w:val="567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1F" w:rsidRPr="005A462F" w:rsidRDefault="008A411F" w:rsidP="005A462F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1F" w:rsidRPr="005A462F" w:rsidRDefault="008A411F" w:rsidP="005A462F">
            <w:pPr>
              <w:widowControl/>
              <w:spacing w:line="240" w:lineRule="atLeast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北方工业奖学金（差额）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1F" w:rsidRPr="005A462F" w:rsidRDefault="008A411F" w:rsidP="005A462F">
            <w:pPr>
              <w:widowControl/>
              <w:spacing w:line="240" w:lineRule="atLeas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5A462F">
              <w:rPr>
                <w:rFonts w:ascii="Times New Roman" w:eastAsiaTheme="majorEastAsia" w:hAnsi="Times New Roman" w:cs="Times New Roman"/>
                <w:szCs w:val="21"/>
              </w:rPr>
              <w:t>一年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1F" w:rsidRPr="005A462F" w:rsidRDefault="008A411F" w:rsidP="005A462F">
            <w:pPr>
              <w:widowControl/>
              <w:spacing w:line="240" w:lineRule="atLeast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1</w:t>
            </w: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名</w:t>
            </w:r>
            <w:r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t>~2</w:t>
            </w:r>
            <w:r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t>名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1F" w:rsidRPr="005A462F" w:rsidRDefault="000A16D9" w:rsidP="000A16D9">
            <w:pPr>
              <w:widowControl/>
              <w:spacing w:line="240" w:lineRule="atLeast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Cs w:val="21"/>
              </w:rPr>
              <w:t>研究</w:t>
            </w:r>
            <w:r w:rsidR="008A411F"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生</w:t>
            </w:r>
            <w:r w:rsidR="00100E3D" w:rsidRPr="008659D7">
              <w:rPr>
                <w:rFonts w:ascii="仿宋_GB2312" w:eastAsia="仿宋_GB2312" w:hAnsi="宋体" w:cs="宋体"/>
                <w:kern w:val="0"/>
                <w:szCs w:val="21"/>
              </w:rPr>
              <w:t>10000</w:t>
            </w:r>
            <w:r w:rsidR="008A411F"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元</w:t>
            </w:r>
            <w:r w:rsidR="008A411F"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/</w:t>
            </w:r>
            <w:r w:rsidR="008A411F"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人</w:t>
            </w:r>
          </w:p>
        </w:tc>
      </w:tr>
      <w:tr w:rsidR="008A411F" w:rsidRPr="005A462F" w:rsidTr="008A411F">
        <w:trPr>
          <w:trHeight w:val="567"/>
          <w:jc w:val="center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1F" w:rsidRPr="005A462F" w:rsidRDefault="008A411F" w:rsidP="005A462F">
            <w:pPr>
              <w:widowControl/>
              <w:spacing w:line="24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1F" w:rsidRPr="005A462F" w:rsidRDefault="008A411F" w:rsidP="005A462F">
            <w:pPr>
              <w:widowControl/>
              <w:spacing w:line="240" w:lineRule="atLeast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黑人牙膏创新奖学金（院级）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1F" w:rsidRPr="005A462F" w:rsidRDefault="008A411F" w:rsidP="005A462F">
            <w:pPr>
              <w:widowControl/>
              <w:spacing w:line="240" w:lineRule="atLeas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5A462F">
              <w:rPr>
                <w:rFonts w:ascii="Times New Roman" w:eastAsiaTheme="majorEastAsia" w:hAnsi="Times New Roman" w:cs="Times New Roman"/>
                <w:szCs w:val="21"/>
              </w:rPr>
              <w:t>一年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1F" w:rsidRPr="005A462F" w:rsidRDefault="008A411F" w:rsidP="005A462F">
            <w:pPr>
              <w:widowControl/>
              <w:spacing w:line="240" w:lineRule="atLeast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5A462F">
              <w:rPr>
                <w:rFonts w:ascii="Times New Roman" w:eastAsiaTheme="majorEastAsia" w:hAnsi="Times New Roman" w:cs="Times New Roman"/>
                <w:kern w:val="0"/>
                <w:szCs w:val="21"/>
              </w:rPr>
              <w:t>若干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1F" w:rsidRPr="005A462F" w:rsidRDefault="008A411F" w:rsidP="005A462F">
            <w:pPr>
              <w:widowControl/>
              <w:spacing w:line="240" w:lineRule="atLeast"/>
              <w:jc w:val="center"/>
              <w:rPr>
                <w:rFonts w:ascii="Times New Roman" w:eastAsiaTheme="majorEastAsia" w:hAnsi="Times New Roman" w:cs="Times New Roman"/>
                <w:color w:val="000000"/>
              </w:rPr>
            </w:pPr>
            <w:r w:rsidRPr="005A462F">
              <w:rPr>
                <w:rFonts w:ascii="Times New Roman" w:eastAsiaTheme="majorEastAsia" w:hAnsi="Times New Roman" w:cs="Times New Roman"/>
                <w:color w:val="000000"/>
              </w:rPr>
              <w:t>由当年评选方法决定</w:t>
            </w:r>
          </w:p>
        </w:tc>
      </w:tr>
    </w:tbl>
    <w:p w:rsidR="000813DD" w:rsidRPr="00326EBC" w:rsidRDefault="00F628C9" w:rsidP="000813DD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326EBC">
        <w:rPr>
          <w:rFonts w:ascii="Times New Roman" w:hAnsi="Times New Roman" w:cs="Times New Roman"/>
          <w:b/>
          <w:sz w:val="28"/>
          <w:szCs w:val="24"/>
        </w:rPr>
        <w:t>二、评选条件</w:t>
      </w:r>
      <w:r w:rsidR="00DC01A8">
        <w:rPr>
          <w:rFonts w:ascii="Times New Roman" w:hAnsi="Times New Roman" w:cs="Times New Roman" w:hint="eastAsia"/>
          <w:b/>
          <w:sz w:val="28"/>
          <w:szCs w:val="24"/>
        </w:rPr>
        <w:t>和标准</w:t>
      </w:r>
    </w:p>
    <w:p w:rsidR="009D0F7C" w:rsidRDefault="00DC01A8" w:rsidP="000A16D9">
      <w:pPr>
        <w:spacing w:line="360" w:lineRule="auto"/>
        <w:ind w:firstLineChars="236" w:firstLine="566"/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除学校各类奖助学金单独的要求外，化学学院评选奖学金</w:t>
      </w:r>
      <w:r w:rsidR="009D0F7C" w:rsidRPr="00326EBC">
        <w:rPr>
          <w:rFonts w:ascii="Times New Roman" w:hAnsi="Times New Roman" w:cs="Times New Roman"/>
          <w:sz w:val="24"/>
          <w:szCs w:val="24"/>
          <w:shd w:val="clear" w:color="auto" w:fill="FFFFFF"/>
        </w:rPr>
        <w:t>主要依据上</w:t>
      </w:r>
      <w:r w:rsidR="000813DD" w:rsidRPr="00326EBC">
        <w:rPr>
          <w:rFonts w:ascii="Times New Roman" w:hAnsi="Times New Roman" w:cs="Times New Roman"/>
          <w:sz w:val="24"/>
          <w:szCs w:val="24"/>
          <w:shd w:val="clear" w:color="auto" w:fill="FFFFFF"/>
        </w:rPr>
        <w:t>一学年</w:t>
      </w:r>
      <w:r w:rsidR="000A16D9" w:rsidRPr="000A16D9">
        <w:rPr>
          <w:rFonts w:ascii="Times New Roman" w:hAnsi="Times New Roman" w:cs="Times New Roman"/>
          <w:sz w:val="24"/>
          <w:szCs w:val="24"/>
          <w:shd w:val="clear" w:color="auto" w:fill="FFFFFF"/>
        </w:rPr>
        <w:t>学术成果</w:t>
      </w:r>
      <w:r w:rsidR="009D0F7C" w:rsidRPr="00326EBC">
        <w:rPr>
          <w:rFonts w:ascii="Times New Roman" w:hAnsi="Times New Roman" w:cs="Times New Roman"/>
          <w:sz w:val="24"/>
          <w:szCs w:val="24"/>
          <w:shd w:val="clear" w:color="auto" w:fill="FFFFFF"/>
        </w:rPr>
        <w:t>，</w:t>
      </w:r>
      <w:r w:rsidR="000A16D9" w:rsidRPr="000A16D9">
        <w:rPr>
          <w:rFonts w:ascii="Times New Roman" w:hAnsi="Times New Roman" w:cs="Times New Roman"/>
          <w:sz w:val="24"/>
          <w:szCs w:val="24"/>
          <w:shd w:val="clear" w:color="auto" w:fill="FFFFFF"/>
        </w:rPr>
        <w:t>申请参加评审的学术成果主要为上一个学年</w:t>
      </w:r>
      <w:r w:rsidR="000A16D9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，</w:t>
      </w:r>
      <w:r w:rsidR="000A16D9" w:rsidRPr="000A16D9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已正式刊出或在线公布的，具有年、卷、期、页号的论文、出版的刊物、获得的专利或表彰</w:t>
      </w:r>
      <w:r w:rsidR="000A16D9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，</w:t>
      </w:r>
      <w:r w:rsidR="000A16D9" w:rsidRPr="000A16D9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在学术</w:t>
      </w:r>
      <w:r w:rsidR="000A16D9" w:rsidRPr="000A16D9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lastRenderedPageBreak/>
        <w:t>水平相近的水平</w:t>
      </w:r>
      <w:proofErr w:type="gramStart"/>
      <w:r w:rsidR="000A16D9" w:rsidRPr="000A16D9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下综合</w:t>
      </w:r>
      <w:proofErr w:type="gramEnd"/>
      <w:r w:rsidR="000A16D9" w:rsidRPr="000A16D9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考虑学科差异</w:t>
      </w:r>
      <w:r w:rsidR="000A16D9" w:rsidRPr="000A16D9">
        <w:rPr>
          <w:rFonts w:ascii="Times New Roman" w:hAnsi="Times New Roman" w:cs="Times New Roman"/>
          <w:sz w:val="24"/>
          <w:szCs w:val="24"/>
          <w:shd w:val="clear" w:color="auto" w:fill="FFFFFF"/>
        </w:rPr>
        <w:t>。</w:t>
      </w:r>
      <w:r w:rsidR="000A16D9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同时</w:t>
      </w:r>
      <w:r w:rsidR="009D0F7C" w:rsidRPr="00326EBC">
        <w:rPr>
          <w:rFonts w:ascii="Times New Roman" w:hAnsi="Times New Roman" w:cs="Times New Roman"/>
          <w:sz w:val="24"/>
          <w:szCs w:val="24"/>
          <w:shd w:val="clear" w:color="auto" w:fill="FFFFFF"/>
        </w:rPr>
        <w:t>综合考虑学院、班级担任职务，参加活动，以及社会实践、创新能力、综合素质等各方面情况</w:t>
      </w:r>
      <w:r w:rsidR="00D87CFD" w:rsidRPr="00326EBC">
        <w:rPr>
          <w:rFonts w:ascii="Times New Roman" w:hAnsi="Times New Roman" w:cs="Times New Roman"/>
          <w:sz w:val="24"/>
          <w:szCs w:val="24"/>
          <w:shd w:val="clear" w:color="auto" w:fill="FFFFFF"/>
        </w:rPr>
        <w:t>。</w:t>
      </w:r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评选</w:t>
      </w:r>
      <w:r w:rsidR="00D87CFD" w:rsidRPr="00326EBC">
        <w:rPr>
          <w:rFonts w:ascii="Times New Roman" w:hAnsi="Times New Roman" w:cs="Times New Roman"/>
          <w:sz w:val="24"/>
          <w:szCs w:val="24"/>
          <w:shd w:val="clear" w:color="auto" w:fill="FFFFFF"/>
        </w:rPr>
        <w:t>助学金</w:t>
      </w:r>
      <w:r w:rsidR="009D0F7C" w:rsidRPr="00326EBC">
        <w:rPr>
          <w:rFonts w:ascii="Times New Roman" w:hAnsi="Times New Roman" w:cs="Times New Roman"/>
          <w:sz w:val="24"/>
          <w:szCs w:val="24"/>
          <w:shd w:val="clear" w:color="auto" w:fill="FFFFFF"/>
        </w:rPr>
        <w:t>主要依据家庭贫困等级认定，家庭贫困情况，结合</w:t>
      </w:r>
      <w:r w:rsidR="000A16D9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学术成果、综合素质</w:t>
      </w:r>
      <w:r w:rsidR="009D0F7C" w:rsidRPr="00326EBC">
        <w:rPr>
          <w:rFonts w:ascii="Times New Roman" w:hAnsi="Times New Roman" w:cs="Times New Roman"/>
          <w:sz w:val="24"/>
          <w:szCs w:val="24"/>
          <w:shd w:val="clear" w:color="auto" w:fill="FFFFFF"/>
        </w:rPr>
        <w:t>及其他方面的表现</w:t>
      </w:r>
      <w:r w:rsidR="00D87CFD" w:rsidRPr="00326EBC">
        <w:rPr>
          <w:rFonts w:ascii="Times New Roman" w:hAnsi="Times New Roman" w:cs="Times New Roman"/>
          <w:sz w:val="24"/>
          <w:szCs w:val="24"/>
          <w:shd w:val="clear" w:color="auto" w:fill="FFFFFF"/>
        </w:rPr>
        <w:t>。</w:t>
      </w:r>
    </w:p>
    <w:p w:rsidR="001C6B9D" w:rsidRPr="0047747D" w:rsidRDefault="001C6B9D" w:rsidP="001C6B9D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同一学年内，</w:t>
      </w:r>
      <w:bookmarkStart w:id="0" w:name="_GoBack"/>
      <w:bookmarkEnd w:id="0"/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奖学金</w:t>
      </w:r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之间不可兼得（黑人牙膏奖学金除外），助学金之间不可兼得。</w:t>
      </w:r>
    </w:p>
    <w:p w:rsidR="001C6B9D" w:rsidRPr="001C6B9D" w:rsidRDefault="001C6B9D" w:rsidP="000A16D9">
      <w:pPr>
        <w:spacing w:line="360" w:lineRule="auto"/>
        <w:ind w:firstLineChars="236" w:firstLine="56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A16D9" w:rsidRPr="000A16D9" w:rsidRDefault="000A16D9" w:rsidP="000A16D9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 w:hint="eastAsia"/>
          <w:b/>
          <w:sz w:val="28"/>
          <w:szCs w:val="24"/>
        </w:rPr>
        <w:t>三、</w:t>
      </w:r>
      <w:r w:rsidRPr="000A16D9">
        <w:rPr>
          <w:rFonts w:ascii="Times New Roman" w:hAnsi="Times New Roman" w:cs="Times New Roman"/>
          <w:b/>
          <w:sz w:val="28"/>
          <w:szCs w:val="24"/>
        </w:rPr>
        <w:t>评审机构</w:t>
      </w:r>
    </w:p>
    <w:p w:rsidR="000A16D9" w:rsidRPr="000A16D9" w:rsidRDefault="000A16D9" w:rsidP="000A16D9">
      <w:pPr>
        <w:spacing w:line="360" w:lineRule="auto"/>
        <w:ind w:firstLineChars="236" w:firstLine="56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16D9">
        <w:rPr>
          <w:rFonts w:ascii="Times New Roman" w:hAnsi="Times New Roman" w:cs="Times New Roman"/>
          <w:sz w:val="24"/>
          <w:szCs w:val="24"/>
          <w:shd w:val="clear" w:color="auto" w:fill="FFFFFF"/>
        </w:rPr>
        <w:t>学院成立研究生奖</w:t>
      </w:r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助</w:t>
      </w:r>
      <w:r w:rsidRPr="000A16D9">
        <w:rPr>
          <w:rFonts w:ascii="Times New Roman" w:hAnsi="Times New Roman" w:cs="Times New Roman"/>
          <w:sz w:val="24"/>
          <w:szCs w:val="24"/>
          <w:shd w:val="clear" w:color="auto" w:fill="FFFFFF"/>
        </w:rPr>
        <w:t>学金评审委员会，主任委员由教授委员会委员教授担任，成员由学院教授委员会委员，学科责任教授、主管学生工作的副书记、研究生导师代表、专职学生工作干部、研究生代表任委员；所指导研究生申报当年国家奖学金的导师，遵循回避原则。</w:t>
      </w:r>
    </w:p>
    <w:p w:rsidR="000813DD" w:rsidRPr="00326EBC" w:rsidRDefault="005A462F" w:rsidP="000813DD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 w:hint="eastAsia"/>
          <w:b/>
          <w:sz w:val="28"/>
          <w:szCs w:val="24"/>
        </w:rPr>
        <w:t>四</w:t>
      </w:r>
      <w:r w:rsidR="000813DD" w:rsidRPr="00326EBC">
        <w:rPr>
          <w:rFonts w:ascii="Times New Roman" w:hAnsi="Times New Roman" w:cs="Times New Roman"/>
          <w:b/>
          <w:sz w:val="28"/>
          <w:szCs w:val="24"/>
        </w:rPr>
        <w:t>、评审程序</w:t>
      </w:r>
    </w:p>
    <w:p w:rsidR="000813DD" w:rsidRPr="00326EBC" w:rsidRDefault="001F6E1C" w:rsidP="009D0F7C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EBC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326EBC">
        <w:rPr>
          <w:rFonts w:ascii="Times New Roman" w:hAnsi="Times New Roman" w:cs="Times New Roman"/>
          <w:sz w:val="24"/>
          <w:szCs w:val="24"/>
          <w:shd w:val="clear" w:color="auto" w:fill="FFFFFF"/>
        </w:rPr>
        <w:t>，</w:t>
      </w:r>
      <w:r w:rsidR="009D0F7C" w:rsidRPr="00326EBC">
        <w:rPr>
          <w:rFonts w:ascii="Times New Roman" w:hAnsi="Times New Roman" w:cs="Times New Roman"/>
          <w:sz w:val="24"/>
          <w:szCs w:val="24"/>
          <w:shd w:val="clear" w:color="auto" w:fill="FFFFFF"/>
        </w:rPr>
        <w:t>个人申请。填写《北京理工大学国家奖助学学金申请表》</w:t>
      </w:r>
      <w:r w:rsidR="000813DD" w:rsidRPr="00326EBC">
        <w:rPr>
          <w:rFonts w:ascii="Times New Roman" w:hAnsi="Times New Roman" w:cs="Times New Roman"/>
          <w:sz w:val="24"/>
          <w:szCs w:val="24"/>
          <w:shd w:val="clear" w:color="auto" w:fill="FFFFFF"/>
        </w:rPr>
        <w:t>，申明申请理由，在</w:t>
      </w:r>
      <w:r w:rsidR="009D0F7C" w:rsidRPr="00326EBC">
        <w:rPr>
          <w:rFonts w:ascii="Times New Roman" w:hAnsi="Times New Roman" w:cs="Times New Roman"/>
          <w:sz w:val="24"/>
          <w:szCs w:val="24"/>
          <w:shd w:val="clear" w:color="auto" w:fill="FFFFFF"/>
        </w:rPr>
        <w:t>辅导员</w:t>
      </w:r>
      <w:r w:rsidR="000813DD" w:rsidRPr="00326EBC">
        <w:rPr>
          <w:rFonts w:ascii="Times New Roman" w:hAnsi="Times New Roman" w:cs="Times New Roman"/>
          <w:sz w:val="24"/>
          <w:szCs w:val="24"/>
          <w:shd w:val="clear" w:color="auto" w:fill="FFFFFF"/>
        </w:rPr>
        <w:t>签署意见后，在规定时间内交化学学院办公室；</w:t>
      </w:r>
    </w:p>
    <w:p w:rsidR="000813DD" w:rsidRPr="00326EBC" w:rsidRDefault="001F6E1C" w:rsidP="001F6E1C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EBC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326EBC">
        <w:rPr>
          <w:rFonts w:ascii="Times New Roman" w:hAnsi="Times New Roman" w:cs="Times New Roman"/>
          <w:sz w:val="24"/>
          <w:szCs w:val="24"/>
          <w:shd w:val="clear" w:color="auto" w:fill="FFFFFF"/>
        </w:rPr>
        <w:t>，</w:t>
      </w:r>
      <w:r w:rsidR="000813DD" w:rsidRPr="00326EBC">
        <w:rPr>
          <w:rFonts w:ascii="Times New Roman" w:hAnsi="Times New Roman" w:cs="Times New Roman"/>
          <w:sz w:val="24"/>
          <w:szCs w:val="24"/>
          <w:shd w:val="clear" w:color="auto" w:fill="FFFFFF"/>
        </w:rPr>
        <w:t>学院初审。</w:t>
      </w:r>
      <w:r w:rsidR="009D0F7C" w:rsidRPr="00326EBC">
        <w:rPr>
          <w:rFonts w:ascii="Times New Roman" w:hAnsi="Times New Roman" w:cs="Times New Roman"/>
          <w:sz w:val="24"/>
          <w:szCs w:val="24"/>
          <w:shd w:val="clear" w:color="auto" w:fill="FFFFFF"/>
        </w:rPr>
        <w:t>各年级辅导员申核申报人情况，重点审核申请者的</w:t>
      </w:r>
      <w:r w:rsidR="000A16D9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学术成果</w:t>
      </w:r>
      <w:r w:rsidR="0025653A" w:rsidRPr="00326EBC">
        <w:rPr>
          <w:rFonts w:ascii="Times New Roman" w:hAnsi="Times New Roman" w:cs="Times New Roman"/>
          <w:sz w:val="24"/>
          <w:szCs w:val="24"/>
          <w:shd w:val="clear" w:color="auto" w:fill="FFFFFF"/>
        </w:rPr>
        <w:t>及其他方面表现是否属实</w:t>
      </w:r>
      <w:r w:rsidRPr="00326EBC">
        <w:rPr>
          <w:rFonts w:ascii="Times New Roman" w:hAnsi="Times New Roman" w:cs="Times New Roman"/>
          <w:sz w:val="24"/>
          <w:szCs w:val="24"/>
          <w:shd w:val="clear" w:color="auto" w:fill="FFFFFF"/>
        </w:rPr>
        <w:t>，根据学院分配名额推荐各年级人选</w:t>
      </w:r>
      <w:r w:rsidR="000813DD" w:rsidRPr="00326EBC">
        <w:rPr>
          <w:rFonts w:ascii="Times New Roman" w:hAnsi="Times New Roman" w:cs="Times New Roman"/>
          <w:sz w:val="24"/>
          <w:szCs w:val="24"/>
          <w:shd w:val="clear" w:color="auto" w:fill="FFFFFF"/>
        </w:rPr>
        <w:t>；</w:t>
      </w:r>
    </w:p>
    <w:p w:rsidR="000813DD" w:rsidRPr="00326EBC" w:rsidRDefault="001F6E1C" w:rsidP="009D0F7C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EBC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326EBC">
        <w:rPr>
          <w:rFonts w:ascii="Times New Roman" w:hAnsi="Times New Roman" w:cs="Times New Roman"/>
          <w:sz w:val="24"/>
          <w:szCs w:val="24"/>
          <w:shd w:val="clear" w:color="auto" w:fill="FFFFFF"/>
        </w:rPr>
        <w:t>，</w:t>
      </w:r>
      <w:r w:rsidR="000813DD" w:rsidRPr="00326EBC">
        <w:rPr>
          <w:rFonts w:ascii="Times New Roman" w:hAnsi="Times New Roman" w:cs="Times New Roman"/>
          <w:sz w:val="24"/>
          <w:szCs w:val="24"/>
          <w:shd w:val="clear" w:color="auto" w:fill="FFFFFF"/>
        </w:rPr>
        <w:t>会议评审。学院召开</w:t>
      </w:r>
      <w:r w:rsidR="000A16D9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研究</w:t>
      </w:r>
      <w:r w:rsidR="009D0F7C" w:rsidRPr="00326EBC">
        <w:rPr>
          <w:rFonts w:ascii="Times New Roman" w:hAnsi="Times New Roman" w:cs="Times New Roman"/>
          <w:sz w:val="24"/>
          <w:szCs w:val="24"/>
          <w:shd w:val="clear" w:color="auto" w:fill="FFFFFF"/>
        </w:rPr>
        <w:t>生奖助</w:t>
      </w:r>
      <w:r w:rsidR="000813DD" w:rsidRPr="00326EBC">
        <w:rPr>
          <w:rFonts w:ascii="Times New Roman" w:hAnsi="Times New Roman" w:cs="Times New Roman"/>
          <w:sz w:val="24"/>
          <w:szCs w:val="24"/>
          <w:shd w:val="clear" w:color="auto" w:fill="FFFFFF"/>
        </w:rPr>
        <w:t>奖学金</w:t>
      </w:r>
      <w:r w:rsidR="009D0F7C" w:rsidRPr="00326EBC">
        <w:rPr>
          <w:rFonts w:ascii="Times New Roman" w:hAnsi="Times New Roman" w:cs="Times New Roman"/>
          <w:sz w:val="24"/>
          <w:szCs w:val="24"/>
          <w:shd w:val="clear" w:color="auto" w:fill="FFFFFF"/>
        </w:rPr>
        <w:t>评审委员会会议，重点讨论</w:t>
      </w:r>
      <w:r w:rsidRPr="00326EBC">
        <w:rPr>
          <w:rFonts w:ascii="Times New Roman" w:hAnsi="Times New Roman" w:cs="Times New Roman"/>
          <w:sz w:val="24"/>
          <w:szCs w:val="24"/>
          <w:shd w:val="clear" w:color="auto" w:fill="FFFFFF"/>
        </w:rPr>
        <w:t>推荐人选</w:t>
      </w:r>
      <w:r w:rsidR="009D0F7C" w:rsidRPr="00326EBC">
        <w:rPr>
          <w:rFonts w:ascii="Times New Roman" w:hAnsi="Times New Roman" w:cs="Times New Roman"/>
          <w:sz w:val="24"/>
          <w:szCs w:val="24"/>
          <w:shd w:val="clear" w:color="auto" w:fill="FFFFFF"/>
        </w:rPr>
        <w:t>的</w:t>
      </w:r>
      <w:r w:rsidR="000A16D9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学术成果</w:t>
      </w:r>
      <w:r w:rsidRPr="00326EBC">
        <w:rPr>
          <w:rFonts w:ascii="Times New Roman" w:hAnsi="Times New Roman" w:cs="Times New Roman"/>
          <w:sz w:val="24"/>
          <w:szCs w:val="24"/>
          <w:shd w:val="clear" w:color="auto" w:fill="FFFFFF"/>
        </w:rPr>
        <w:t>、综合表现</w:t>
      </w:r>
      <w:r w:rsidR="000813DD" w:rsidRPr="00326EBC">
        <w:rPr>
          <w:rFonts w:ascii="Times New Roman" w:hAnsi="Times New Roman" w:cs="Times New Roman"/>
          <w:sz w:val="24"/>
          <w:szCs w:val="24"/>
          <w:shd w:val="clear" w:color="auto" w:fill="FFFFFF"/>
        </w:rPr>
        <w:t>，最终通过投票确定化学学院</w:t>
      </w:r>
      <w:r w:rsidR="000A16D9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研究生奖</w:t>
      </w:r>
      <w:r w:rsidRPr="00326EBC">
        <w:rPr>
          <w:rFonts w:ascii="Times New Roman" w:hAnsi="Times New Roman" w:cs="Times New Roman"/>
          <w:sz w:val="24"/>
          <w:szCs w:val="24"/>
          <w:shd w:val="clear" w:color="auto" w:fill="FFFFFF"/>
        </w:rPr>
        <w:t>助学金</w:t>
      </w:r>
      <w:r w:rsidR="000813DD" w:rsidRPr="00326EBC">
        <w:rPr>
          <w:rFonts w:ascii="Times New Roman" w:hAnsi="Times New Roman" w:cs="Times New Roman"/>
          <w:sz w:val="24"/>
          <w:szCs w:val="24"/>
          <w:shd w:val="clear" w:color="auto" w:fill="FFFFFF"/>
        </w:rPr>
        <w:t>建议人选。评审过程中，对</w:t>
      </w:r>
      <w:r w:rsidRPr="00326EBC">
        <w:rPr>
          <w:rFonts w:ascii="Times New Roman" w:hAnsi="Times New Roman" w:cs="Times New Roman"/>
          <w:sz w:val="24"/>
          <w:szCs w:val="24"/>
          <w:shd w:val="clear" w:color="auto" w:fill="FFFFFF"/>
        </w:rPr>
        <w:t>各年级申请者情况</w:t>
      </w:r>
      <w:r w:rsidR="000813DD" w:rsidRPr="00326EBC">
        <w:rPr>
          <w:rFonts w:ascii="Times New Roman" w:hAnsi="Times New Roman" w:cs="Times New Roman"/>
          <w:sz w:val="24"/>
          <w:szCs w:val="24"/>
          <w:shd w:val="clear" w:color="auto" w:fill="FFFFFF"/>
        </w:rPr>
        <w:t>分别进行审议；</w:t>
      </w:r>
    </w:p>
    <w:p w:rsidR="000813DD" w:rsidRPr="00326EBC" w:rsidRDefault="001F6E1C" w:rsidP="009D0F7C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EBC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326EBC">
        <w:rPr>
          <w:rFonts w:ascii="Times New Roman" w:hAnsi="Times New Roman" w:cs="Times New Roman"/>
          <w:sz w:val="24"/>
          <w:szCs w:val="24"/>
          <w:shd w:val="clear" w:color="auto" w:fill="FFFFFF"/>
        </w:rPr>
        <w:t>，</w:t>
      </w:r>
      <w:r w:rsidR="000813DD" w:rsidRPr="00326EBC">
        <w:rPr>
          <w:rFonts w:ascii="Times New Roman" w:hAnsi="Times New Roman" w:cs="Times New Roman"/>
          <w:sz w:val="24"/>
          <w:szCs w:val="24"/>
          <w:shd w:val="clear" w:color="auto" w:fill="FFFFFF"/>
        </w:rPr>
        <w:t>公示。对拟定</w:t>
      </w:r>
      <w:r w:rsidR="000A16D9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研究</w:t>
      </w:r>
      <w:r w:rsidRPr="00326EBC">
        <w:rPr>
          <w:rFonts w:ascii="Times New Roman" w:hAnsi="Times New Roman" w:cs="Times New Roman"/>
          <w:sz w:val="24"/>
          <w:szCs w:val="24"/>
          <w:shd w:val="clear" w:color="auto" w:fill="FFFFFF"/>
        </w:rPr>
        <w:t>生国家奖助</w:t>
      </w:r>
      <w:r w:rsidR="000813DD" w:rsidRPr="00326EBC">
        <w:rPr>
          <w:rFonts w:ascii="Times New Roman" w:hAnsi="Times New Roman" w:cs="Times New Roman"/>
          <w:sz w:val="24"/>
          <w:szCs w:val="24"/>
          <w:shd w:val="clear" w:color="auto" w:fill="FFFFFF"/>
        </w:rPr>
        <w:t>学金建议人选在学院范围内公示；</w:t>
      </w:r>
    </w:p>
    <w:p w:rsidR="000813DD" w:rsidRPr="00326EBC" w:rsidRDefault="001F6E1C" w:rsidP="009D0F7C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EBC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326EBC">
        <w:rPr>
          <w:rFonts w:ascii="Times New Roman" w:hAnsi="Times New Roman" w:cs="Times New Roman"/>
          <w:sz w:val="24"/>
          <w:szCs w:val="24"/>
          <w:shd w:val="clear" w:color="auto" w:fill="FFFFFF"/>
        </w:rPr>
        <w:t>，</w:t>
      </w:r>
      <w:r w:rsidR="000813DD" w:rsidRPr="00326EBC">
        <w:rPr>
          <w:rFonts w:ascii="Times New Roman" w:hAnsi="Times New Roman" w:cs="Times New Roman"/>
          <w:sz w:val="24"/>
          <w:szCs w:val="24"/>
          <w:shd w:val="clear" w:color="auto" w:fill="FFFFFF"/>
        </w:rPr>
        <w:t>公示无异议后，上报学校审批。</w:t>
      </w:r>
    </w:p>
    <w:p w:rsidR="00973A83" w:rsidRPr="00326EBC" w:rsidRDefault="00973A83" w:rsidP="00973A83">
      <w:pPr>
        <w:spacing w:line="360" w:lineRule="auto"/>
        <w:ind w:firstLineChars="200" w:firstLine="48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973A83" w:rsidRPr="00326EB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620" w:rsidRDefault="00901620" w:rsidP="00326EBC">
      <w:r>
        <w:separator/>
      </w:r>
    </w:p>
  </w:endnote>
  <w:endnote w:type="continuationSeparator" w:id="0">
    <w:p w:rsidR="00901620" w:rsidRDefault="00901620" w:rsidP="0032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56378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26EBC" w:rsidRPr="00326EBC" w:rsidRDefault="00326EBC" w:rsidP="00326EB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6E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6E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26E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6B9D" w:rsidRPr="001C6B9D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 w:rsidRPr="00326E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620" w:rsidRDefault="00901620" w:rsidP="00326EBC">
      <w:r>
        <w:separator/>
      </w:r>
    </w:p>
  </w:footnote>
  <w:footnote w:type="continuationSeparator" w:id="0">
    <w:p w:rsidR="00901620" w:rsidRDefault="00901620" w:rsidP="00326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4AE3"/>
    <w:multiLevelType w:val="hybridMultilevel"/>
    <w:tmpl w:val="689CAA6A"/>
    <w:lvl w:ilvl="0" w:tplc="2EA6F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4659DF"/>
    <w:multiLevelType w:val="hybridMultilevel"/>
    <w:tmpl w:val="F50694B4"/>
    <w:lvl w:ilvl="0" w:tplc="5FD0133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2">
    <w:nsid w:val="27D72DE8"/>
    <w:multiLevelType w:val="hybridMultilevel"/>
    <w:tmpl w:val="0BD40A50"/>
    <w:lvl w:ilvl="0" w:tplc="8138CC1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79907D6"/>
    <w:multiLevelType w:val="hybridMultilevel"/>
    <w:tmpl w:val="EDB86890"/>
    <w:lvl w:ilvl="0" w:tplc="E41206DE">
      <w:start w:val="1"/>
      <w:numFmt w:val="japaneseCounting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1B"/>
    <w:rsid w:val="000813DD"/>
    <w:rsid w:val="000A16D9"/>
    <w:rsid w:val="000E27C0"/>
    <w:rsid w:val="00100E3D"/>
    <w:rsid w:val="00197232"/>
    <w:rsid w:val="001C6B9D"/>
    <w:rsid w:val="001F6E1C"/>
    <w:rsid w:val="0025653A"/>
    <w:rsid w:val="00312AB2"/>
    <w:rsid w:val="00326EBC"/>
    <w:rsid w:val="00333F1B"/>
    <w:rsid w:val="004039E0"/>
    <w:rsid w:val="0047747D"/>
    <w:rsid w:val="00572FA8"/>
    <w:rsid w:val="005A462F"/>
    <w:rsid w:val="00610BDE"/>
    <w:rsid w:val="006706C8"/>
    <w:rsid w:val="00687EEC"/>
    <w:rsid w:val="006B62F0"/>
    <w:rsid w:val="007D78A5"/>
    <w:rsid w:val="00864025"/>
    <w:rsid w:val="008A411F"/>
    <w:rsid w:val="008A458A"/>
    <w:rsid w:val="008A6745"/>
    <w:rsid w:val="008D4D3A"/>
    <w:rsid w:val="00901620"/>
    <w:rsid w:val="00973A83"/>
    <w:rsid w:val="009C3EC3"/>
    <w:rsid w:val="009D0F7C"/>
    <w:rsid w:val="00A932E9"/>
    <w:rsid w:val="00AA2FCD"/>
    <w:rsid w:val="00B738EB"/>
    <w:rsid w:val="00BE79AE"/>
    <w:rsid w:val="00C36B67"/>
    <w:rsid w:val="00D24B1D"/>
    <w:rsid w:val="00D87CFD"/>
    <w:rsid w:val="00DA0076"/>
    <w:rsid w:val="00DC01A8"/>
    <w:rsid w:val="00E71616"/>
    <w:rsid w:val="00E97E81"/>
    <w:rsid w:val="00F6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24B1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28C9"/>
  </w:style>
  <w:style w:type="paragraph" w:styleId="a3">
    <w:name w:val="List Paragraph"/>
    <w:basedOn w:val="a"/>
    <w:uiPriority w:val="34"/>
    <w:qFormat/>
    <w:rsid w:val="000813DD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unhideWhenUsed/>
    <w:rsid w:val="00326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6EB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6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6EBC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24B1D"/>
    <w:rPr>
      <w:rFonts w:ascii="宋体" w:eastAsia="宋体" w:hAnsi="宋体" w:cs="宋体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24B1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28C9"/>
  </w:style>
  <w:style w:type="paragraph" w:styleId="a3">
    <w:name w:val="List Paragraph"/>
    <w:basedOn w:val="a"/>
    <w:uiPriority w:val="34"/>
    <w:qFormat/>
    <w:rsid w:val="000813DD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unhideWhenUsed/>
    <w:rsid w:val="00326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6EB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6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6EBC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24B1D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5918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8385999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2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15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03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0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456884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44063659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0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18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03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91736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73153333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02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1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8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66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173</Words>
  <Characters>988</Characters>
  <Application>Microsoft Office Word</Application>
  <DocSecurity>0</DocSecurity>
  <Lines>8</Lines>
  <Paragraphs>2</Paragraphs>
  <ScaleCrop>false</ScaleCrop>
  <Company>Sky123.Org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WL</cp:lastModifiedBy>
  <cp:revision>6</cp:revision>
  <dcterms:created xsi:type="dcterms:W3CDTF">2015-09-07T07:20:00Z</dcterms:created>
  <dcterms:modified xsi:type="dcterms:W3CDTF">2015-09-15T05:47:00Z</dcterms:modified>
</cp:coreProperties>
</file>