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10A8E" w14:textId="77777777" w:rsidR="009448F0" w:rsidRPr="00626C93" w:rsidRDefault="00662899" w:rsidP="00507EC8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 w:rsidRPr="00626C93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 w:rsidRPr="00626C93">
        <w:rPr>
          <w:rFonts w:ascii="仿宋" w:eastAsia="仿宋" w:hAnsi="仿宋"/>
          <w:bCs/>
          <w:kern w:val="0"/>
          <w:sz w:val="32"/>
          <w:szCs w:val="32"/>
        </w:rPr>
        <w:t>1</w:t>
      </w:r>
      <w:r w:rsidRPr="00626C93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14:paraId="366EBDA8" w14:textId="6E0EA6E9" w:rsidR="009448F0" w:rsidRPr="00626C93" w:rsidRDefault="00043DA3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 w:rsidRPr="00626C93">
        <w:rPr>
          <w:rFonts w:ascii="Cambria" w:hAnsi="Cambria"/>
          <w:bCs/>
          <w:kern w:val="0"/>
          <w:sz w:val="36"/>
          <w:szCs w:val="32"/>
        </w:rPr>
        <w:t>201</w:t>
      </w:r>
      <w:r w:rsidR="00787E73" w:rsidRPr="00626C93">
        <w:rPr>
          <w:rFonts w:ascii="Cambria" w:hAnsi="Cambria"/>
          <w:bCs/>
          <w:kern w:val="0"/>
          <w:sz w:val="36"/>
          <w:szCs w:val="32"/>
        </w:rPr>
        <w:t>6</w:t>
      </w:r>
      <w:r w:rsidR="00662899" w:rsidRPr="00626C93"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 w:rsidRPr="00626C93">
        <w:rPr>
          <w:rFonts w:ascii="Cambria" w:hAnsi="Cambria"/>
          <w:bCs/>
          <w:kern w:val="0"/>
          <w:sz w:val="36"/>
          <w:szCs w:val="32"/>
        </w:rPr>
        <w:t>201</w:t>
      </w:r>
      <w:r w:rsidR="00787E73" w:rsidRPr="00626C93">
        <w:rPr>
          <w:rFonts w:ascii="Cambria" w:hAnsi="Cambria"/>
          <w:bCs/>
          <w:kern w:val="0"/>
          <w:sz w:val="36"/>
          <w:szCs w:val="32"/>
        </w:rPr>
        <w:t>7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 w:rsidR="00662899" w:rsidRPr="00626C93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 w:rsidR="00662899" w:rsidRPr="00626C93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14:paraId="516EA83A" w14:textId="77777777" w:rsidR="00DA5116" w:rsidRPr="00626C93" w:rsidRDefault="00DA5116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14:paraId="1D389CE1" w14:textId="77777777" w:rsidR="009448F0" w:rsidRPr="00626C93" w:rsidRDefault="00662899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14:paraId="1FE7151E" w14:textId="02142BEC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全体团员，2016</w:t>
      </w:r>
      <w:r w:rsidR="00A90E46"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 w:rsidR="00A90E46"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 w:rsidR="00A90E46"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7F21EE45" w14:textId="00F3DCD6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hint="eastAsia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2.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Pr="00626C93">
        <w:rPr>
          <w:rFonts w:ascii="仿宋" w:eastAsia="仿宋" w:hAnsi="仿宋"/>
          <w:kern w:val="0"/>
          <w:sz w:val="32"/>
          <w:szCs w:val="32"/>
        </w:rPr>
        <w:t>6%</w:t>
      </w:r>
      <w:r w:rsidR="007168A9" w:rsidRPr="00626C93">
        <w:rPr>
          <w:rFonts w:ascii="仿宋" w:eastAsia="仿宋" w:hAnsi="仿宋"/>
          <w:kern w:val="0"/>
          <w:sz w:val="32"/>
          <w:szCs w:val="32"/>
        </w:rPr>
        <w:t xml:space="preserve"> </w:t>
      </w:r>
      <w:r w:rsidR="007168A9">
        <w:rPr>
          <w:rFonts w:ascii="仿宋" w:eastAsia="仿宋" w:hAnsi="仿宋" w:hint="eastAsia"/>
          <w:kern w:val="0"/>
          <w:sz w:val="32"/>
          <w:szCs w:val="32"/>
        </w:rPr>
        <w:t>，化学与化工学院</w:t>
      </w:r>
      <w:r w:rsidR="007168A9">
        <w:rPr>
          <w:rFonts w:ascii="仿宋" w:eastAsia="仿宋" w:hAnsi="仿宋"/>
          <w:kern w:val="0"/>
          <w:sz w:val="32"/>
          <w:szCs w:val="32"/>
        </w:rPr>
        <w:t>共</w:t>
      </w:r>
      <w:r w:rsidR="007168A9">
        <w:rPr>
          <w:rFonts w:ascii="仿宋" w:eastAsia="仿宋" w:hAnsi="仿宋" w:hint="eastAsia"/>
          <w:kern w:val="0"/>
          <w:sz w:val="32"/>
          <w:szCs w:val="32"/>
        </w:rPr>
        <w:t>42人</w:t>
      </w:r>
    </w:p>
    <w:p w14:paraId="53BECD1E" w14:textId="77777777"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3.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9CFE212" w14:textId="77777777" w:rsidR="009448F0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（1）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，不可与“优秀团干部”兼得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720B524" w14:textId="772BEA04" w:rsidR="00136846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="002A0A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政治上要求进步，积极</w:t>
      </w:r>
      <w:proofErr w:type="gramStart"/>
      <w:r w:rsidR="002A0A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 w:rsidR="002A0A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，认真学习贯彻习近平总书记系列重要讲话精神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CD1EF6E" w14:textId="45FFF69C" w:rsidR="00662899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（3）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刻苦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成绩优良，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70%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</w:t>
      </w:r>
      <w:r w:rsidR="00A90E4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全面发展，具有较高的综合素质；</w:t>
      </w:r>
    </w:p>
    <w:p w14:paraId="7CDB487E" w14:textId="77777777" w:rsidR="00662899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（4）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上级</w:t>
      </w:r>
      <w:r w:rsidR="00E4784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党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团组织交给的各项工作，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</w:t>
      </w:r>
      <w:proofErr w:type="gramStart"/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</w:t>
      </w:r>
      <w:proofErr w:type="gramEnd"/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热心帮助青年进步，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具有良好的群众基础；</w:t>
      </w:r>
    </w:p>
    <w:p w14:paraId="0378FB72" w14:textId="77777777" w:rsidR="009448F0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（5）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体育锻炼和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文艺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活动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4D00C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卫生习惯和健康的身心素质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5352E6A8" w14:textId="3E819458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4.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="007168A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学院择优</w:t>
      </w:r>
      <w:r w:rsidR="007168A9">
        <w:rPr>
          <w:rFonts w:ascii="仿宋" w:eastAsia="仿宋" w:hAnsi="仿宋" w:cs="宋体"/>
          <w:kern w:val="0"/>
          <w:sz w:val="32"/>
          <w:szCs w:val="32"/>
          <w:lang w:val="zh-CN"/>
        </w:rPr>
        <w:t>推荐</w:t>
      </w:r>
    </w:p>
    <w:p w14:paraId="2E67953F" w14:textId="77777777" w:rsidR="00662899" w:rsidRPr="00626C93" w:rsidRDefault="009448F0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二、</w:t>
      </w:r>
      <w:r w:rsidR="00662899"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优秀团干部</w:t>
      </w:r>
    </w:p>
    <w:p w14:paraId="52F3C105" w14:textId="77777777" w:rsidR="00A90E46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全体团干部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，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2016级本科生、研究生（硕博连读生除外）</w:t>
      </w:r>
      <w:proofErr w:type="gramStart"/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52D2246B" w14:textId="79356A91" w:rsidR="009448F0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lastRenderedPageBreak/>
        <w:t>2.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Pr="00626C93">
        <w:rPr>
          <w:rFonts w:ascii="仿宋" w:eastAsia="仿宋" w:hAnsi="仿宋"/>
          <w:kern w:val="0"/>
          <w:sz w:val="32"/>
          <w:szCs w:val="32"/>
        </w:rPr>
        <w:t>2%</w:t>
      </w:r>
      <w:r w:rsidR="00FF2DE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7168A9">
        <w:rPr>
          <w:rFonts w:ascii="仿宋" w:eastAsia="仿宋" w:hAnsi="仿宋" w:hint="eastAsia"/>
          <w:kern w:val="0"/>
          <w:sz w:val="32"/>
          <w:szCs w:val="32"/>
        </w:rPr>
        <w:t>化学与化工学院</w:t>
      </w:r>
      <w:r w:rsidR="007168A9">
        <w:rPr>
          <w:rFonts w:ascii="仿宋" w:eastAsia="仿宋" w:hAnsi="仿宋"/>
          <w:kern w:val="0"/>
          <w:sz w:val="32"/>
          <w:szCs w:val="32"/>
        </w:rPr>
        <w:t>共</w:t>
      </w:r>
      <w:r w:rsidR="007168A9">
        <w:rPr>
          <w:rFonts w:ascii="仿宋" w:eastAsia="仿宋" w:hAnsi="仿宋"/>
          <w:kern w:val="0"/>
          <w:sz w:val="32"/>
          <w:szCs w:val="32"/>
        </w:rPr>
        <w:t>14</w:t>
      </w:r>
      <w:r w:rsidR="007168A9">
        <w:rPr>
          <w:rFonts w:ascii="仿宋" w:eastAsia="仿宋" w:hAnsi="仿宋" w:hint="eastAsia"/>
          <w:kern w:val="0"/>
          <w:sz w:val="32"/>
          <w:szCs w:val="32"/>
        </w:rPr>
        <w:t>人</w:t>
      </w:r>
    </w:p>
    <w:p w14:paraId="62CBECF8" w14:textId="77777777"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3.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44EC69A" w14:textId="77777777" w:rsidR="009448F0" w:rsidRPr="00626C93" w:rsidRDefault="009448F0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，不可与“优秀团员”兼得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D25D9FD" w14:textId="08373735" w:rsidR="00F13F39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2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要求进步，积极</w:t>
      </w:r>
      <w:proofErr w:type="gramStart"/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，认真学习贯彻习近平总书记系列重要讲话精神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02882CB" w14:textId="3C454D3A"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3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学风优良,品学兼优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60%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3D2E9551" w14:textId="77777777"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4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担任团干部职务不少于一年,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有强烈的事业心和责任感，勤于思考，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勇于创新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能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积极主动地在青年中开展工作，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在组织青年、引导青年、服务青年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等方面</w:t>
      </w:r>
      <w:r w:rsidR="007569D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取得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工作实绩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3F2309A9" w14:textId="77777777"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作风扎实，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品德高尚，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具有全心全意为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服务的精神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</w:t>
      </w:r>
      <w:r w:rsidR="008E270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中有较高的威信；</w:t>
      </w:r>
    </w:p>
    <w:p w14:paraId="3E366BF1" w14:textId="77777777" w:rsidR="009448F0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积极组织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参加体育锻炼和文艺活动，</w:t>
      </w:r>
      <w:r w:rsidR="004D00C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有良好的卫生习惯和健康的身心素质。</w:t>
      </w:r>
    </w:p>
    <w:p w14:paraId="48D7C455" w14:textId="22C2C69A" w:rsidR="009448F0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4.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="007168A9" w:rsidRPr="007168A9">
        <w:rPr>
          <w:rFonts w:ascii="仿宋" w:eastAsia="仿宋" w:hAnsi="仿宋" w:hint="eastAsia"/>
          <w:kern w:val="0"/>
          <w:sz w:val="32"/>
          <w:szCs w:val="32"/>
        </w:rPr>
        <w:t>学院</w:t>
      </w:r>
      <w:r w:rsidR="007168A9" w:rsidRPr="007168A9">
        <w:rPr>
          <w:rFonts w:ascii="仿宋" w:eastAsia="仿宋" w:hAnsi="仿宋"/>
          <w:kern w:val="0"/>
          <w:sz w:val="32"/>
          <w:szCs w:val="32"/>
        </w:rPr>
        <w:t>择优推荐</w:t>
      </w:r>
    </w:p>
    <w:p w14:paraId="1893CB2C" w14:textId="77777777" w:rsidR="00B46C27" w:rsidRPr="00626C93" w:rsidRDefault="009448F0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</w:t>
      </w:r>
      <w:r w:rsidR="00662899"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优秀团支部</w:t>
      </w:r>
    </w:p>
    <w:p w14:paraId="78E605BD" w14:textId="69D9B2D2" w:rsidR="00662899" w:rsidRPr="00626C93" w:rsidRDefault="00662899" w:rsidP="00EA6B6B">
      <w:pPr>
        <w:tabs>
          <w:tab w:val="left" w:pos="1843"/>
        </w:tabs>
        <w:topLinePunct/>
        <w:spacing w:line="560" w:lineRule="exact"/>
        <w:ind w:left="1"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全体团支部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，</w:t>
      </w:r>
      <w:r w:rsidR="00043DA3" w:rsidRPr="00626C93">
        <w:rPr>
          <w:rFonts w:ascii="仿宋" w:eastAsia="仿宋" w:hAnsi="仿宋" w:hint="eastAsia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级</w:t>
      </w:r>
      <w:r w:rsidR="00A90E46" w:rsidRPr="00626C93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A90E46">
        <w:rPr>
          <w:rFonts w:ascii="仿宋" w:eastAsia="仿宋" w:hAnsi="仿宋" w:hint="eastAsia"/>
          <w:kern w:val="0"/>
          <w:sz w:val="32"/>
          <w:szCs w:val="32"/>
        </w:rPr>
        <w:t>、研究生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团支部</w:t>
      </w:r>
      <w:proofErr w:type="gramStart"/>
      <w:r w:rsidR="00A90E46"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 w:rsidR="00A90E46">
        <w:rPr>
          <w:rFonts w:ascii="仿宋" w:eastAsia="仿宋" w:hAnsi="仿宋" w:hint="eastAsia"/>
          <w:kern w:val="0"/>
          <w:sz w:val="32"/>
          <w:szCs w:val="32"/>
        </w:rPr>
        <w:t>参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评</w:t>
      </w:r>
    </w:p>
    <w:p w14:paraId="2B770AB0" w14:textId="1D2E0D3B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hint="eastAsia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2.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r w:rsidRPr="00626C93">
        <w:rPr>
          <w:rFonts w:ascii="仿宋" w:eastAsia="仿宋" w:hAnsi="仿宋"/>
          <w:kern w:val="0"/>
          <w:sz w:val="32"/>
          <w:szCs w:val="32"/>
        </w:rPr>
        <w:t>20%</w:t>
      </w:r>
      <w:r w:rsidR="00FF2DE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7168A9">
        <w:rPr>
          <w:rFonts w:ascii="仿宋" w:eastAsia="仿宋" w:hAnsi="仿宋" w:hint="eastAsia"/>
          <w:kern w:val="0"/>
          <w:sz w:val="32"/>
          <w:szCs w:val="32"/>
        </w:rPr>
        <w:t>化学与化工学院</w:t>
      </w:r>
      <w:r w:rsidR="007168A9">
        <w:rPr>
          <w:rFonts w:ascii="仿宋" w:eastAsia="仿宋" w:hAnsi="仿宋"/>
          <w:kern w:val="0"/>
          <w:sz w:val="32"/>
          <w:szCs w:val="32"/>
        </w:rPr>
        <w:t>共</w:t>
      </w:r>
      <w:r w:rsidR="007168A9">
        <w:rPr>
          <w:rFonts w:ascii="仿宋" w:eastAsia="仿宋" w:hAnsi="仿宋"/>
          <w:kern w:val="0"/>
          <w:sz w:val="32"/>
          <w:szCs w:val="32"/>
        </w:rPr>
        <w:t>7</w:t>
      </w:r>
      <w:r w:rsidR="007168A9"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10E1D27D" w14:textId="77777777"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3.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254C300" w14:textId="77777777"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48C9BCAD" w14:textId="2193E9BA"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2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贯彻落实党的十八大和十八届</w:t>
      </w:r>
      <w:r w:rsidR="002D219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四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中、</w:t>
      </w:r>
      <w:r w:rsidR="002D219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五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、六中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全会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精神，深入学</w:t>
      </w:r>
      <w:proofErr w:type="gramStart"/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习</w:t>
      </w:r>
      <w:r w:rsidR="00A46AA4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</w:t>
      </w:r>
      <w:proofErr w:type="gramEnd"/>
      <w:r w:rsidR="00A46AA4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平总书记系列重要讲话精神</w:t>
      </w:r>
      <w:r w:rsidR="005249E5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，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宣传、执行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上级党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团组织的指示和决议，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认真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完成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上级交与的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各项工作</w:t>
      </w:r>
      <w:r w:rsidR="008B01A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；</w:t>
      </w:r>
    </w:p>
    <w:p w14:paraId="7E582557" w14:textId="4AEF3451"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（3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学风优良，考风端正，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787E73" w:rsidRPr="00626C93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10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</w:t>
      </w:r>
      <w:r w:rsidR="000845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69D7B69" w14:textId="55B6D7E6" w:rsidR="00DF39F8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D84B1E" w:rsidRPr="00626C93">
        <w:rPr>
          <w:rFonts w:ascii="仿宋" w:eastAsia="仿宋" w:hAnsi="仿宋" w:hint="eastAsia"/>
          <w:kern w:val="0"/>
          <w:sz w:val="32"/>
          <w:szCs w:val="32"/>
        </w:rPr>
        <w:t>4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</w:t>
      </w:r>
      <w:proofErr w:type="gramStart"/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务</w:t>
      </w:r>
      <w:proofErr w:type="gramEnd"/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统计、团费收缴、团员发展等基础性团务工作，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认真履行团组织推优入党职责,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积极开展主题教育活动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团日活动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和文体活动</w:t>
      </w:r>
      <w:r w:rsidR="00E4784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支部成员积极参与。</w:t>
      </w:r>
    </w:p>
    <w:p w14:paraId="329427EA" w14:textId="4E58B12E" w:rsidR="00DF39F8" w:rsidRPr="00626C93" w:rsidRDefault="00DF39F8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="007168A9" w:rsidRPr="007168A9">
        <w:rPr>
          <w:rFonts w:ascii="仿宋" w:eastAsia="仿宋" w:hAnsi="仿宋" w:hint="eastAsia"/>
          <w:kern w:val="0"/>
          <w:sz w:val="32"/>
          <w:szCs w:val="32"/>
        </w:rPr>
        <w:t>学院</w:t>
      </w:r>
      <w:r w:rsidR="007168A9" w:rsidRPr="007168A9">
        <w:rPr>
          <w:rFonts w:ascii="仿宋" w:eastAsia="仿宋" w:hAnsi="仿宋"/>
          <w:kern w:val="0"/>
          <w:sz w:val="32"/>
          <w:szCs w:val="32"/>
        </w:rPr>
        <w:t>择优推荐</w:t>
      </w:r>
    </w:p>
    <w:p w14:paraId="63AE95C0" w14:textId="2E657446" w:rsidR="00A46AA4" w:rsidRPr="008204E5" w:rsidRDefault="00C601FA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四</w:t>
      </w:r>
      <w:r w:rsidR="00A46AA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233703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</w:t>
      </w:r>
      <w:r w:rsidR="00A46AA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社团</w:t>
      </w:r>
    </w:p>
    <w:p w14:paraId="3BB3D439" w14:textId="3B9206C1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学生社团</w:t>
      </w:r>
    </w:p>
    <w:p w14:paraId="7CE150A4" w14:textId="6CB13F43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 w:rsidR="007168A9">
        <w:rPr>
          <w:rFonts w:ascii="仿宋" w:eastAsia="仿宋" w:hAnsi="仿宋" w:hint="eastAsia"/>
          <w:kern w:val="0"/>
          <w:sz w:val="32"/>
          <w:szCs w:val="32"/>
        </w:rPr>
        <w:t>化学与化工学院</w:t>
      </w:r>
      <w:r w:rsidR="007168A9">
        <w:rPr>
          <w:rFonts w:ascii="仿宋" w:eastAsia="仿宋" w:hAnsi="仿宋"/>
          <w:kern w:val="0"/>
          <w:sz w:val="32"/>
          <w:szCs w:val="32"/>
        </w:rPr>
        <w:t>共1</w:t>
      </w:r>
      <w:r w:rsidR="007168A9"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6ADF9DC9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1FB50BC0" w14:textId="6FDC8835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 w14:paraId="7F909598" w14:textId="5418AEFE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（2）遵守学校规章制度，201</w:t>
      </w:r>
      <w:r w:rsidR="006C2486" w:rsidRPr="008204E5">
        <w:rPr>
          <w:rFonts w:ascii="仿宋" w:eastAsia="仿宋" w:hAnsi="仿宋"/>
          <w:kern w:val="0"/>
          <w:sz w:val="32"/>
          <w:szCs w:val="32"/>
        </w:rPr>
        <w:t>6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</w:t>
      </w:r>
      <w:r w:rsidR="006C2486" w:rsidRPr="008204E5">
        <w:rPr>
          <w:rFonts w:ascii="仿宋" w:eastAsia="仿宋" w:hAnsi="仿宋" w:hint="eastAsia"/>
          <w:kern w:val="0"/>
          <w:sz w:val="32"/>
          <w:szCs w:val="32"/>
        </w:rPr>
        <w:t>，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办公室等活动场地整洁卫生，无安全隐患；</w:t>
      </w:r>
    </w:p>
    <w:p w14:paraId="68C7E80B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14:paraId="581DE9B4" w14:textId="068A6BB1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</w:t>
      </w:r>
      <w:r w:rsidR="006C2486" w:rsidRPr="008204E5">
        <w:rPr>
          <w:rFonts w:ascii="仿宋" w:eastAsia="仿宋" w:hAnsi="仿宋" w:hint="eastAsia"/>
          <w:kern w:val="0"/>
          <w:sz w:val="32"/>
          <w:szCs w:val="32"/>
        </w:rPr>
        <w:t>2016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14:paraId="0E9B73F6" w14:textId="68BBB738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lastRenderedPageBreak/>
        <w:t>4.评选方式：</w:t>
      </w:r>
      <w:r w:rsidR="007168A9" w:rsidRPr="007168A9">
        <w:rPr>
          <w:rFonts w:ascii="仿宋" w:eastAsia="仿宋" w:hAnsi="仿宋" w:hint="eastAsia"/>
          <w:kern w:val="0"/>
          <w:sz w:val="32"/>
          <w:szCs w:val="32"/>
        </w:rPr>
        <w:t>学院</w:t>
      </w:r>
      <w:r w:rsidR="007168A9" w:rsidRPr="007168A9">
        <w:rPr>
          <w:rFonts w:ascii="仿宋" w:eastAsia="仿宋" w:hAnsi="仿宋"/>
          <w:kern w:val="0"/>
          <w:sz w:val="32"/>
          <w:szCs w:val="32"/>
        </w:rPr>
        <w:t>择优推荐</w:t>
      </w:r>
    </w:p>
    <w:p w14:paraId="31673494" w14:textId="49F8B58A" w:rsidR="00A46AA4" w:rsidRPr="008204E5" w:rsidRDefault="00C601FA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五</w:t>
      </w:r>
      <w:r w:rsidR="00A67E6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A46AA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“雷锋”团队</w:t>
      </w:r>
    </w:p>
    <w:p w14:paraId="5F58D9FF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1.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14:paraId="6EAFE95F" w14:textId="29C50D6A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2.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7168A9">
        <w:rPr>
          <w:rFonts w:ascii="仿宋" w:eastAsia="仿宋" w:hAnsi="仿宋" w:hint="eastAsia"/>
          <w:kern w:val="0"/>
          <w:sz w:val="32"/>
          <w:szCs w:val="32"/>
        </w:rPr>
        <w:t>化学与化工学院</w:t>
      </w:r>
      <w:r w:rsidR="007168A9">
        <w:rPr>
          <w:rFonts w:ascii="仿宋" w:eastAsia="仿宋" w:hAnsi="仿宋"/>
          <w:kern w:val="0"/>
          <w:sz w:val="32"/>
          <w:szCs w:val="32"/>
        </w:rPr>
        <w:t>共1</w:t>
      </w:r>
      <w:r w:rsidR="007168A9"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6D98C444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3.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18AE4E21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8204E5">
        <w:rPr>
          <w:rFonts w:ascii="仿宋" w:eastAsia="仿宋" w:hAnsi="仿宋"/>
          <w:kern w:val="0"/>
          <w:sz w:val="32"/>
          <w:szCs w:val="32"/>
        </w:rPr>
        <w:t>1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71F81157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8204E5">
        <w:rPr>
          <w:rFonts w:ascii="仿宋" w:eastAsia="仿宋" w:hAnsi="仿宋"/>
          <w:kern w:val="0"/>
          <w:sz w:val="32"/>
          <w:szCs w:val="32"/>
        </w:rPr>
        <w:t>2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14:paraId="54BE3023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14:paraId="1F49A089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（4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14:paraId="66A057DF" w14:textId="789EB6A4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4.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="007168A9" w:rsidRPr="007168A9">
        <w:rPr>
          <w:rFonts w:ascii="仿宋" w:eastAsia="仿宋" w:hAnsi="仿宋" w:hint="eastAsia"/>
          <w:kern w:val="0"/>
          <w:sz w:val="32"/>
          <w:szCs w:val="32"/>
        </w:rPr>
        <w:t>学院</w:t>
      </w:r>
      <w:r w:rsidR="007168A9" w:rsidRPr="007168A9">
        <w:rPr>
          <w:rFonts w:ascii="仿宋" w:eastAsia="仿宋" w:hAnsi="仿宋"/>
          <w:kern w:val="0"/>
          <w:sz w:val="32"/>
          <w:szCs w:val="32"/>
        </w:rPr>
        <w:t>择优推荐</w:t>
      </w:r>
    </w:p>
    <w:p w14:paraId="3057F761" w14:textId="2E3FDF65" w:rsidR="00A46AA4" w:rsidRPr="008204E5" w:rsidRDefault="00C601FA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六</w:t>
      </w:r>
      <w:r w:rsidR="00A46AA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14:paraId="39BA1742" w14:textId="69F1F2A1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1.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14:paraId="331B22B5" w14:textId="5851711A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2.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7168A9">
        <w:rPr>
          <w:rFonts w:ascii="仿宋" w:eastAsia="仿宋" w:hAnsi="仿宋" w:hint="eastAsia"/>
          <w:kern w:val="0"/>
          <w:sz w:val="32"/>
          <w:szCs w:val="32"/>
        </w:rPr>
        <w:t>化学与化工学院</w:t>
      </w:r>
      <w:r w:rsidR="007168A9">
        <w:rPr>
          <w:rFonts w:ascii="仿宋" w:eastAsia="仿宋" w:hAnsi="仿宋"/>
          <w:kern w:val="0"/>
          <w:sz w:val="32"/>
          <w:szCs w:val="32"/>
        </w:rPr>
        <w:t>共1</w:t>
      </w:r>
      <w:r w:rsidR="007168A9">
        <w:rPr>
          <w:rFonts w:ascii="仿宋" w:eastAsia="仿宋" w:hAnsi="仿宋" w:hint="eastAsia"/>
          <w:kern w:val="0"/>
          <w:sz w:val="32"/>
          <w:szCs w:val="32"/>
        </w:rPr>
        <w:t>人</w:t>
      </w:r>
    </w:p>
    <w:p w14:paraId="330F4A87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3.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6CAAEF89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8204E5">
        <w:rPr>
          <w:rFonts w:ascii="仿宋" w:eastAsia="仿宋" w:hAnsi="仿宋"/>
          <w:kern w:val="0"/>
          <w:sz w:val="32"/>
          <w:szCs w:val="32"/>
        </w:rPr>
        <w:t>1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74B45A72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8204E5">
        <w:rPr>
          <w:rFonts w:ascii="仿宋" w:eastAsia="仿宋" w:hAnsi="仿宋"/>
          <w:kern w:val="0"/>
          <w:sz w:val="32"/>
          <w:szCs w:val="32"/>
        </w:rPr>
        <w:t>2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）秉承志愿服务理念，弘扬志愿精神，热心志愿服务事业；</w:t>
      </w:r>
    </w:p>
    <w:p w14:paraId="45FEB509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8204E5">
        <w:rPr>
          <w:rFonts w:ascii="仿宋" w:eastAsia="仿宋" w:hAnsi="仿宋"/>
          <w:kern w:val="0"/>
          <w:sz w:val="32"/>
          <w:szCs w:val="32"/>
        </w:rPr>
        <w:t>3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 w:rsidRPr="008204E5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 w14:paraId="5773EA38" w14:textId="77777777" w:rsidR="00A46AA4" w:rsidRPr="008204E5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（4）获得各级志愿服务组织表彰的优先。</w:t>
      </w:r>
    </w:p>
    <w:p w14:paraId="14ED38EB" w14:textId="65EAE655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/>
          <w:b/>
          <w:kern w:val="0"/>
          <w:sz w:val="32"/>
          <w:szCs w:val="32"/>
        </w:rPr>
        <w:t>4.</w:t>
      </w:r>
      <w:r w:rsidRPr="008204E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="007168A9" w:rsidRPr="007168A9">
        <w:rPr>
          <w:rFonts w:ascii="仿宋" w:eastAsia="仿宋" w:hAnsi="仿宋" w:hint="eastAsia"/>
          <w:kern w:val="0"/>
          <w:sz w:val="32"/>
          <w:szCs w:val="32"/>
        </w:rPr>
        <w:t>学院</w:t>
      </w:r>
      <w:r w:rsidR="007168A9" w:rsidRPr="007168A9">
        <w:rPr>
          <w:rFonts w:ascii="仿宋" w:eastAsia="仿宋" w:hAnsi="仿宋"/>
          <w:kern w:val="0"/>
          <w:sz w:val="32"/>
          <w:szCs w:val="32"/>
        </w:rPr>
        <w:t>择优推荐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（材料评审，志愿服务时长需出具各志愿服务组织开具的志愿服务时长证明）</w:t>
      </w:r>
      <w:bookmarkStart w:id="0" w:name="_GoBack"/>
      <w:bookmarkEnd w:id="0"/>
    </w:p>
    <w:p w14:paraId="5B41D947" w14:textId="43C23A63" w:rsidR="0052134D" w:rsidRPr="008204E5" w:rsidRDefault="0052134D" w:rsidP="00086462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</w:p>
    <w:sectPr w:rsidR="0052134D" w:rsidRPr="008204E5" w:rsidSect="00414B8C"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9EC3D" w14:textId="77777777" w:rsidR="008732FF" w:rsidRDefault="008732FF" w:rsidP="00551FE4">
      <w:r>
        <w:separator/>
      </w:r>
    </w:p>
  </w:endnote>
  <w:endnote w:type="continuationSeparator" w:id="0">
    <w:p w14:paraId="41973F4B" w14:textId="77777777" w:rsidR="008732FF" w:rsidRDefault="008732FF" w:rsidP="0055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56CE3" w14:textId="77777777" w:rsidR="009B70D3" w:rsidRPr="009B70D3" w:rsidRDefault="00F12D16" w:rsidP="009B70D3">
    <w:pPr>
      <w:pStyle w:val="a4"/>
      <w:jc w:val="center"/>
      <w:rPr>
        <w:rFonts w:ascii="宋体" w:hAnsi="宋体"/>
        <w:sz w:val="21"/>
        <w:szCs w:val="21"/>
      </w:rPr>
    </w:pPr>
    <w:r w:rsidRPr="009B70D3">
      <w:rPr>
        <w:rFonts w:ascii="宋体" w:hAnsi="宋体"/>
        <w:sz w:val="21"/>
        <w:szCs w:val="21"/>
      </w:rPr>
      <w:fldChar w:fldCharType="begin"/>
    </w:r>
    <w:r w:rsidR="009B70D3" w:rsidRPr="009B70D3">
      <w:rPr>
        <w:rFonts w:ascii="宋体" w:hAnsi="宋体"/>
        <w:sz w:val="21"/>
        <w:szCs w:val="21"/>
      </w:rPr>
      <w:instrText>PAGE   \* MERGEFORMAT</w:instrText>
    </w:r>
    <w:r w:rsidRPr="009B70D3">
      <w:rPr>
        <w:rFonts w:ascii="宋体" w:hAnsi="宋体"/>
        <w:sz w:val="21"/>
        <w:szCs w:val="21"/>
      </w:rPr>
      <w:fldChar w:fldCharType="separate"/>
    </w:r>
    <w:r w:rsidR="007168A9" w:rsidRPr="007168A9">
      <w:rPr>
        <w:rFonts w:ascii="宋体" w:hAnsi="宋体"/>
        <w:noProof/>
        <w:sz w:val="21"/>
        <w:szCs w:val="21"/>
        <w:lang w:val="zh-CN"/>
      </w:rPr>
      <w:t>2</w:t>
    </w:r>
    <w:r w:rsidRPr="009B70D3"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E07A6" w14:textId="77777777" w:rsidR="008732FF" w:rsidRDefault="008732FF" w:rsidP="00551FE4">
      <w:r>
        <w:separator/>
      </w:r>
    </w:p>
  </w:footnote>
  <w:footnote w:type="continuationSeparator" w:id="0">
    <w:p w14:paraId="7C96B7A0" w14:textId="77777777" w:rsidR="008732FF" w:rsidRDefault="008732FF" w:rsidP="0055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705772"/>
    <w:lvl w:ilvl="0">
      <w:numFmt w:val="bullet"/>
      <w:lvlText w:val="*"/>
      <w:lvlJc w:val="left"/>
    </w:lvl>
  </w:abstractNum>
  <w:abstractNum w:abstractNumId="1">
    <w:nsid w:val="052E62AD"/>
    <w:multiLevelType w:val="hybridMultilevel"/>
    <w:tmpl w:val="A5F63D3E"/>
    <w:lvl w:ilvl="0" w:tplc="2C2C1640">
      <w:start w:val="1"/>
      <w:numFmt w:val="decimal"/>
      <w:lvlText w:val="（%1）."/>
      <w:lvlJc w:val="left"/>
      <w:pPr>
        <w:ind w:left="13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AB318A"/>
    <w:multiLevelType w:val="hybridMultilevel"/>
    <w:tmpl w:val="ECAC28CA"/>
    <w:lvl w:ilvl="0" w:tplc="05E80220">
      <w:start w:val="1"/>
      <w:numFmt w:val="decimal"/>
      <w:lvlText w:val="（%1）"/>
      <w:lvlJc w:val="left"/>
      <w:pPr>
        <w:ind w:left="1080" w:hanging="10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9F7B52"/>
    <w:multiLevelType w:val="hybridMultilevel"/>
    <w:tmpl w:val="71E24772"/>
    <w:lvl w:ilvl="0" w:tplc="BDCCAC8E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8E316B2"/>
    <w:multiLevelType w:val="hybridMultilevel"/>
    <w:tmpl w:val="C9DA5AC4"/>
    <w:lvl w:ilvl="0" w:tplc="8F1A447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7044D5A"/>
    <w:multiLevelType w:val="hybridMultilevel"/>
    <w:tmpl w:val="D25A8482"/>
    <w:lvl w:ilvl="0" w:tplc="FF180A8A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899"/>
    <w:rsid w:val="00012AC3"/>
    <w:rsid w:val="00017F70"/>
    <w:rsid w:val="0002441D"/>
    <w:rsid w:val="00043DA3"/>
    <w:rsid w:val="00045B5D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793D"/>
    <w:rsid w:val="00233703"/>
    <w:rsid w:val="00233E14"/>
    <w:rsid w:val="002548F1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907AE"/>
    <w:rsid w:val="00396EB7"/>
    <w:rsid w:val="003A6F95"/>
    <w:rsid w:val="003B1002"/>
    <w:rsid w:val="003B4F67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2486"/>
    <w:rsid w:val="006C522A"/>
    <w:rsid w:val="006D33EE"/>
    <w:rsid w:val="006D3CBA"/>
    <w:rsid w:val="007168A9"/>
    <w:rsid w:val="0071772B"/>
    <w:rsid w:val="007215A2"/>
    <w:rsid w:val="0073760B"/>
    <w:rsid w:val="0074172C"/>
    <w:rsid w:val="007425FC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39DF"/>
    <w:rsid w:val="00867061"/>
    <w:rsid w:val="008732FF"/>
    <w:rsid w:val="00891E79"/>
    <w:rsid w:val="0089418C"/>
    <w:rsid w:val="00894B28"/>
    <w:rsid w:val="008A33D9"/>
    <w:rsid w:val="008B01A6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D3F63"/>
    <w:rsid w:val="009E2E10"/>
    <w:rsid w:val="00A05BF7"/>
    <w:rsid w:val="00A278E5"/>
    <w:rsid w:val="00A30F6A"/>
    <w:rsid w:val="00A318F3"/>
    <w:rsid w:val="00A46AA4"/>
    <w:rsid w:val="00A6735A"/>
    <w:rsid w:val="00A67E64"/>
    <w:rsid w:val="00A90E46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C4815"/>
    <w:rsid w:val="00BF7466"/>
    <w:rsid w:val="00C03FBB"/>
    <w:rsid w:val="00C05071"/>
    <w:rsid w:val="00C0555E"/>
    <w:rsid w:val="00C3693C"/>
    <w:rsid w:val="00C56DF2"/>
    <w:rsid w:val="00C601FA"/>
    <w:rsid w:val="00C66C4B"/>
    <w:rsid w:val="00C6795A"/>
    <w:rsid w:val="00C72AF4"/>
    <w:rsid w:val="00C73224"/>
    <w:rsid w:val="00CA553C"/>
    <w:rsid w:val="00CA618C"/>
    <w:rsid w:val="00CD432A"/>
    <w:rsid w:val="00CE746C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FA07E"/>
  <w15:docId w15:val="{D72E37EF-1851-4013-AD59-48311610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1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51FE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51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51FE4"/>
    <w:rPr>
      <w:kern w:val="2"/>
      <w:sz w:val="18"/>
      <w:szCs w:val="18"/>
    </w:rPr>
  </w:style>
  <w:style w:type="paragraph" w:styleId="a5">
    <w:name w:val="Balloon Text"/>
    <w:basedOn w:val="a"/>
    <w:link w:val="Char1"/>
    <w:rsid w:val="00D84B1E"/>
    <w:rPr>
      <w:sz w:val="18"/>
      <w:szCs w:val="18"/>
    </w:rPr>
  </w:style>
  <w:style w:type="character" w:customStyle="1" w:styleId="Char1">
    <w:name w:val="批注框文本 Char"/>
    <w:link w:val="a5"/>
    <w:rsid w:val="00D84B1E"/>
    <w:rPr>
      <w:kern w:val="2"/>
      <w:sz w:val="18"/>
      <w:szCs w:val="18"/>
    </w:rPr>
  </w:style>
  <w:style w:type="character" w:styleId="a6">
    <w:name w:val="annotation reference"/>
    <w:rsid w:val="00BF7466"/>
    <w:rPr>
      <w:sz w:val="21"/>
      <w:szCs w:val="21"/>
    </w:rPr>
  </w:style>
  <w:style w:type="paragraph" w:styleId="a7">
    <w:name w:val="annotation text"/>
    <w:basedOn w:val="a"/>
    <w:link w:val="Char2"/>
    <w:rsid w:val="00BF7466"/>
    <w:pPr>
      <w:jc w:val="left"/>
    </w:pPr>
  </w:style>
  <w:style w:type="character" w:customStyle="1" w:styleId="Char2">
    <w:name w:val="批注文字 Char"/>
    <w:link w:val="a7"/>
    <w:rsid w:val="00BF7466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rsid w:val="00BF7466"/>
    <w:rPr>
      <w:b/>
      <w:bCs/>
    </w:rPr>
  </w:style>
  <w:style w:type="character" w:customStyle="1" w:styleId="Char3">
    <w:name w:val="批注主题 Char"/>
    <w:link w:val="a8"/>
    <w:rsid w:val="00BF74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5</Pages>
  <Words>265</Words>
  <Characters>1516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张睿琪</dc:creator>
  <cp:lastModifiedBy>PC</cp:lastModifiedBy>
  <cp:revision>70</cp:revision>
  <cp:lastPrinted>2017-03-31T01:31:00Z</cp:lastPrinted>
  <dcterms:created xsi:type="dcterms:W3CDTF">2015-03-23T05:58:00Z</dcterms:created>
  <dcterms:modified xsi:type="dcterms:W3CDTF">2017-04-01T03:52:00Z</dcterms:modified>
</cp:coreProperties>
</file>