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北京理工大学化学与化工学院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推荐免试研究生报名表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报名类型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□本直博         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□学术型硕士 </w:t>
            </w:r>
            <w:r>
              <w:t xml:space="preserve">  </w:t>
            </w:r>
            <w:r>
              <w:rPr>
                <w:rFonts w:hint="eastAsia"/>
              </w:rPr>
              <w:t xml:space="preserve">  □专业型硕士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成绩排名：申请人所在专业同年级人数为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名，前  %（成绩截止至第  学期）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综合排名：申请人所在专业同年级人数为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名，前  %（成绩截止至第  学期）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2Y2N2E0NGU0Y2FjNzMwMzZkOTVmMjMyZmM2OGE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28B2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989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56D6D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15B4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973F8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043EE2"/>
    <w:rsid w:val="36E50E58"/>
    <w:rsid w:val="38FB0A51"/>
    <w:rsid w:val="39A74B7D"/>
    <w:rsid w:val="3A3C2851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6DD21509"/>
    <w:rsid w:val="74D40A18"/>
    <w:rsid w:val="75FC4888"/>
    <w:rsid w:val="77375A8E"/>
    <w:rsid w:val="7878223B"/>
    <w:rsid w:val="792B6916"/>
    <w:rsid w:val="794810A4"/>
    <w:rsid w:val="7C763A47"/>
    <w:rsid w:val="7F8E4479"/>
    <w:rsid w:val="7FD25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927D-92FC-4F6C-BFFB-FE7DD18AC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90</Words>
  <Characters>518</Characters>
  <Lines>4</Lines>
  <Paragraphs>1</Paragraphs>
  <TotalTime>3</TotalTime>
  <ScaleCrop>false</ScaleCrop>
  <LinksUpToDate>false</LinksUpToDate>
  <CharactersWithSpaces>607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洋洋</cp:lastModifiedBy>
  <cp:lastPrinted>2017-08-29T09:17:00Z</cp:lastPrinted>
  <dcterms:modified xsi:type="dcterms:W3CDTF">2023-09-21T05:07:35Z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DFD98A134AF24441B7A4649544C53CF4</vt:lpwstr>
  </property>
</Properties>
</file>